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8E9F" w14:textId="68F7F75B" w:rsidR="00264B0B" w:rsidRDefault="0049248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59424" behindDoc="0" locked="0" layoutInCell="1" allowOverlap="1" wp14:anchorId="22A896FC" wp14:editId="1F90B1F1">
                <wp:simplePos x="0" y="0"/>
                <wp:positionH relativeFrom="margin">
                  <wp:posOffset>3409950</wp:posOffset>
                </wp:positionH>
                <wp:positionV relativeFrom="paragraph">
                  <wp:posOffset>1134110</wp:posOffset>
                </wp:positionV>
                <wp:extent cx="2752725" cy="3714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7147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8322" w14:textId="474CC6FE" w:rsidR="00D75F5C" w:rsidRDefault="00D75F5C" w:rsidP="00FC1A2D">
                            <w:pPr>
                              <w:shd w:val="clear" w:color="auto" w:fill="9999FF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Drawing</w:t>
                            </w:r>
                          </w:p>
                          <w:p w14:paraId="677AE419" w14:textId="46ED9250" w:rsidR="003F2AC1" w:rsidRDefault="003F2AC1" w:rsidP="003F2AC1">
                            <w:pPr>
                              <w:shd w:val="clear" w:color="auto" w:fill="9999FF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0033CAF" wp14:editId="6B850C4A">
                                  <wp:extent cx="1738012" cy="2604730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6111388165_9bc28a4da7_z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824" cy="2634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12EDA4" w14:textId="1517FF83" w:rsidR="003F2AC1" w:rsidRPr="003F2AC1" w:rsidRDefault="003F2AC1" w:rsidP="003F2AC1">
                            <w:pPr>
                              <w:shd w:val="clear" w:color="auto" w:fill="9999FF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2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Parsley leaves have a very interesting shape. Can you draw them?</w:t>
                            </w:r>
                          </w:p>
                          <w:p w14:paraId="672D0DA7" w14:textId="77777777" w:rsidR="00D75F5C" w:rsidRPr="00304103" w:rsidRDefault="00D75F5C" w:rsidP="00B9390A">
                            <w:pPr>
                              <w:shd w:val="clear" w:color="auto" w:fill="9999FF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0E4717" w14:textId="08A987F8" w:rsidR="00D75F5C" w:rsidRDefault="00D75F5C" w:rsidP="00FC1A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89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89.3pt;width:216.75pt;height:292.5pt;z-index:25155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" fillcolor="#f9f">
                <v:textbox>
                  <w:txbxContent>
                    <w:p w14:paraId="1F678322" w14:textId="474CC6FE" w:rsidR="00D75F5C" w:rsidRDefault="00D75F5C" w:rsidP="00FC1A2D">
                      <w:pPr>
                        <w:shd w:val="clear" w:color="auto" w:fill="9999FF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Drawing</w:t>
                      </w:r>
                    </w:p>
                    <w:p w14:paraId="677AE419" w14:textId="46ED9250" w:rsidR="003F2AC1" w:rsidRDefault="003F2AC1" w:rsidP="003F2AC1">
                      <w:pPr>
                        <w:shd w:val="clear" w:color="auto" w:fill="9999FF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0033CAF" wp14:editId="6B850C4A">
                            <wp:extent cx="1738012" cy="2604730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6111388165_9bc28a4da7_z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824" cy="2634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12EDA4" w14:textId="1517FF83" w:rsidR="003F2AC1" w:rsidRPr="003F2AC1" w:rsidRDefault="003F2AC1" w:rsidP="003F2AC1">
                      <w:pPr>
                        <w:shd w:val="clear" w:color="auto" w:fill="9999FF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2AC1">
                        <w:rPr>
                          <w:rFonts w:ascii="Arial" w:hAnsi="Arial" w:cs="Arial"/>
                          <w:sz w:val="24"/>
                          <w:szCs w:val="24"/>
                        </w:rPr>
                        <w:t>Parsley leaves have a very interesting shape. Can you draw them?</w:t>
                      </w:r>
                    </w:p>
                    <w:p w14:paraId="672D0DA7" w14:textId="77777777" w:rsidR="00D75F5C" w:rsidRPr="00304103" w:rsidRDefault="00D75F5C" w:rsidP="00B9390A">
                      <w:pPr>
                        <w:shd w:val="clear" w:color="auto" w:fill="9999FF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0E4717" w14:textId="08A987F8" w:rsidR="00D75F5C" w:rsidRDefault="00D75F5C" w:rsidP="00FC1A2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46784" behindDoc="0" locked="0" layoutInCell="1" allowOverlap="1" wp14:anchorId="19084C4C" wp14:editId="474367D1">
                <wp:simplePos x="0" y="0"/>
                <wp:positionH relativeFrom="margin">
                  <wp:posOffset>-428625</wp:posOffset>
                </wp:positionH>
                <wp:positionV relativeFrom="paragraph">
                  <wp:posOffset>0</wp:posOffset>
                </wp:positionV>
                <wp:extent cx="313372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57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8B5C" w14:textId="77777777" w:rsidR="00D75F5C" w:rsidRDefault="00D75F5C" w:rsidP="001B6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Using our senses</w:t>
                            </w:r>
                          </w:p>
                          <w:p w14:paraId="09DCFE56" w14:textId="1049511C" w:rsidR="00D75F5C" w:rsidRPr="001629FF" w:rsidRDefault="00D75F5C" w:rsidP="001B6E9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60E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Herbs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1629FF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4C4C" id="_x0000_s1027" type="#_x0000_t202" style="position:absolute;margin-left:-33.75pt;margin-top:0;width:246.75pt;height:67.5pt;z-index:25144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" fillcolor="#9a529a">
                <v:fill color2="#ff91ff" rotate="t" angle="180" colors="0 #9a529a;.5 #dd79dd;1 #ff91ff" focus="100%" type="gradient"/>
                <v:textbox>
                  <w:txbxContent>
                    <w:p w14:paraId="642B8B5C" w14:textId="77777777" w:rsidR="00D75F5C" w:rsidRDefault="00D75F5C" w:rsidP="001B6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Using our senses</w:t>
                      </w:r>
                    </w:p>
                    <w:p w14:paraId="09DCFE56" w14:textId="1049511C" w:rsidR="00D75F5C" w:rsidRPr="001629FF" w:rsidRDefault="00D75F5C" w:rsidP="001B6E9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D60E3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Herbs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</w:t>
                      </w:r>
                      <w:r w:rsidRPr="001629FF">
                        <w:rPr>
                          <w:rFonts w:ascii="Arial" w:hAnsi="Arial" w:cs="Arial"/>
                          <w:noProof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</w:t>
      </w:r>
      <w:r>
        <w:rPr>
          <w:noProof/>
          <w:lang w:eastAsia="en-GB"/>
        </w:rPr>
        <w:drawing>
          <wp:inline distT="0" distB="0" distL="0" distR="0" wp14:anchorId="7F83D9DE" wp14:editId="5D2EE775">
            <wp:extent cx="1533525" cy="856640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erb-PNG-Image-H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05" cy="87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9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64192" behindDoc="0" locked="0" layoutInCell="1" allowOverlap="1" wp14:anchorId="3525C28B" wp14:editId="4ECA9EFA">
                <wp:simplePos x="0" y="0"/>
                <wp:positionH relativeFrom="margin">
                  <wp:posOffset>-485775</wp:posOffset>
                </wp:positionH>
                <wp:positionV relativeFrom="paragraph">
                  <wp:posOffset>1114425</wp:posOffset>
                </wp:positionV>
                <wp:extent cx="3762375" cy="3743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743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99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90F0E" w14:textId="2740D0D3" w:rsidR="00D75F5C" w:rsidRPr="00D60E32" w:rsidRDefault="00D75F5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Let’s learn outside.</w:t>
                            </w:r>
                          </w:p>
                          <w:p w14:paraId="76837BD6" w14:textId="15E60B41" w:rsidR="00D75F5C" w:rsidRPr="00D60E32" w:rsidRDefault="00D75F5C" w:rsidP="00363A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Take a walk and use the 5 senses explorer hunt to discover the world around you.</w:t>
                            </w:r>
                          </w:p>
                          <w:p w14:paraId="354A82D2" w14:textId="51165F5E" w:rsidR="00D75F5C" w:rsidRPr="00D60E32" w:rsidRDefault="00D75F5C" w:rsidP="00363A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you find any herbs?</w:t>
                            </w:r>
                          </w:p>
                          <w:p w14:paraId="62558591" w14:textId="7E7499A3" w:rsidR="00D75F5C" w:rsidRPr="00D60E32" w:rsidRDefault="001E33D1" w:rsidP="00135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Did you know</w:t>
                            </w:r>
                            <w:r w:rsidR="00D75F5C" w:rsidRPr="00D60E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8A92103" w14:textId="61C5A6A3" w:rsidR="00D75F5C" w:rsidRPr="00D60E32" w:rsidRDefault="00D75F5C" w:rsidP="001354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Herbs are plants that are grown for food or because they have some use in staying healthy, or for spiritual reasons.</w:t>
                            </w:r>
                          </w:p>
                          <w:p w14:paraId="7696A5AF" w14:textId="53AFE5F3" w:rsidR="00D75F5C" w:rsidRPr="00D60E32" w:rsidRDefault="00D75F5C" w:rsidP="001354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you got any herbs in your fridge or kitchen cupboard?</w:t>
                            </w:r>
                          </w:p>
                          <w:p w14:paraId="1E1571AC" w14:textId="1C884FAE" w:rsidR="00D75F5C" w:rsidRPr="00D60E32" w:rsidRDefault="00D75F5C" w:rsidP="001354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 at the packaging of your food to see if there are herbs in the ingredients.</w:t>
                            </w:r>
                          </w:p>
                          <w:p w14:paraId="34657A96" w14:textId="54198343" w:rsidR="00D75F5C" w:rsidRPr="00D60E32" w:rsidRDefault="00D75F5C" w:rsidP="001354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do they taste like?</w:t>
                            </w:r>
                          </w:p>
                          <w:p w14:paraId="22D0FE4F" w14:textId="77777777" w:rsidR="00D75F5C" w:rsidRPr="00363A2B" w:rsidRDefault="00D75F5C" w:rsidP="00363A2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999658" w14:textId="77777777" w:rsidR="00D75F5C" w:rsidRDefault="00D75F5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9DD1D1" w14:textId="77777777" w:rsidR="00D75F5C" w:rsidRPr="00304103" w:rsidRDefault="00D75F5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C28B" id="_x0000_s1028" type="#_x0000_t202" style="position:absolute;margin-left:-38.25pt;margin-top:87.75pt;width:296.25pt;height:294.75pt;z-index:25146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" fillcolor="#52529a">
                <v:fill color2="#9191ff" rotate="t" angle="180" colors="0 #52529a;.5 #7979dd;1 #9191ff" focus="100%" type="gradient"/>
                <v:textbox>
                  <w:txbxContent>
                    <w:p w14:paraId="1D690F0E" w14:textId="2740D0D3" w:rsidR="00D75F5C" w:rsidRPr="00D60E32" w:rsidRDefault="00D75F5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Let’s learn outside.</w:t>
                      </w:r>
                    </w:p>
                    <w:p w14:paraId="76837BD6" w14:textId="15E60B41" w:rsidR="00D75F5C" w:rsidRPr="00D60E32" w:rsidRDefault="00D75F5C" w:rsidP="00363A2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sz w:val="24"/>
                          <w:szCs w:val="24"/>
                        </w:rPr>
                        <w:t>Take a walk and use the 5 senses explorer hunt to discover the world around you.</w:t>
                      </w:r>
                    </w:p>
                    <w:p w14:paraId="354A82D2" w14:textId="51165F5E" w:rsidR="00D75F5C" w:rsidRPr="00D60E32" w:rsidRDefault="00D75F5C" w:rsidP="00363A2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sz w:val="24"/>
                          <w:szCs w:val="24"/>
                        </w:rPr>
                        <w:t>Can you find any herbs?</w:t>
                      </w:r>
                    </w:p>
                    <w:p w14:paraId="62558591" w14:textId="7E7499A3" w:rsidR="00D75F5C" w:rsidRPr="00D60E32" w:rsidRDefault="001E33D1" w:rsidP="00135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Did you know</w:t>
                      </w:r>
                      <w:r w:rsidR="00D75F5C" w:rsidRPr="00D60E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8A92103" w14:textId="61C5A6A3" w:rsidR="00D75F5C" w:rsidRPr="00D60E32" w:rsidRDefault="00D75F5C" w:rsidP="001354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sz w:val="24"/>
                          <w:szCs w:val="24"/>
                        </w:rPr>
                        <w:t>Herbs are plants that are grown for food or because they have some use in staying healthy, or for spiritual reasons.</w:t>
                      </w:r>
                    </w:p>
                    <w:p w14:paraId="7696A5AF" w14:textId="53AFE5F3" w:rsidR="00D75F5C" w:rsidRPr="00D60E32" w:rsidRDefault="00D75F5C" w:rsidP="001354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sz w:val="24"/>
                          <w:szCs w:val="24"/>
                        </w:rPr>
                        <w:t>Have you got any herbs in your fridge or kitchen cupboard?</w:t>
                      </w:r>
                    </w:p>
                    <w:p w14:paraId="1E1571AC" w14:textId="1C884FAE" w:rsidR="00D75F5C" w:rsidRPr="00D60E32" w:rsidRDefault="00D75F5C" w:rsidP="001354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sz w:val="24"/>
                          <w:szCs w:val="24"/>
                        </w:rPr>
                        <w:t>Look at the packaging of your food to see if there are herbs in the ingredients.</w:t>
                      </w:r>
                    </w:p>
                    <w:p w14:paraId="34657A96" w14:textId="54198343" w:rsidR="00D75F5C" w:rsidRPr="00D60E32" w:rsidRDefault="00D75F5C" w:rsidP="001354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sz w:val="24"/>
                          <w:szCs w:val="24"/>
                        </w:rPr>
                        <w:t>What do they taste like?</w:t>
                      </w:r>
                    </w:p>
                    <w:p w14:paraId="22D0FE4F" w14:textId="77777777" w:rsidR="00D75F5C" w:rsidRPr="00363A2B" w:rsidRDefault="00D75F5C" w:rsidP="00363A2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999658" w14:textId="77777777" w:rsidR="00D75F5C" w:rsidRDefault="00D75F5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99DD1D1" w14:textId="77777777" w:rsidR="00D75F5C" w:rsidRPr="00304103" w:rsidRDefault="00D75F5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F7B7F7" w14:textId="406EF2EB" w:rsidR="00264B0B" w:rsidRDefault="00492483" w:rsidP="00264B0B">
      <w:pPr>
        <w:tabs>
          <w:tab w:val="left" w:pos="195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34F9B821" wp14:editId="1EE65EA7">
                <wp:simplePos x="0" y="0"/>
                <wp:positionH relativeFrom="margin">
                  <wp:posOffset>-485775</wp:posOffset>
                </wp:positionH>
                <wp:positionV relativeFrom="paragraph">
                  <wp:posOffset>4250054</wp:posOffset>
                </wp:positionV>
                <wp:extent cx="3781425" cy="36099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6099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6BC5" w14:textId="61AD1551" w:rsidR="00D75F5C" w:rsidRPr="00304103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041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Exploring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herbs and smelly things.</w:t>
                            </w:r>
                          </w:p>
                          <w:p w14:paraId="325AEFFC" w14:textId="54C27108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 your child with a sensory tray to explore and investigate using their senses.</w:t>
                            </w:r>
                          </w:p>
                          <w:p w14:paraId="42772F7A" w14:textId="148EC980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could include:</w:t>
                            </w:r>
                          </w:p>
                          <w:p w14:paraId="44D4FC08" w14:textId="736EA390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Rose petals</w:t>
                            </w:r>
                          </w:p>
                          <w:p w14:paraId="7685BE2D" w14:textId="6F6224D2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Bunches of fresh herbs to cut with scissors</w:t>
                            </w:r>
                          </w:p>
                          <w:p w14:paraId="232B733E" w14:textId="1DA8B4C0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Dried herbs</w:t>
                            </w:r>
                          </w:p>
                          <w:p w14:paraId="6C2AFCFE" w14:textId="5D76E186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Lavender</w:t>
                            </w:r>
                          </w:p>
                          <w:p w14:paraId="6B412F27" w14:textId="2B1622B4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 leaves (open a tea bag)</w:t>
                            </w:r>
                          </w:p>
                          <w:p w14:paraId="1AE2743B" w14:textId="41B49483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Bottles and water to make perfumes.</w:t>
                            </w:r>
                          </w:p>
                          <w:p w14:paraId="47B24CB1" w14:textId="1D390C07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pestle and mortar to mix together.</w:t>
                            </w:r>
                          </w:p>
                          <w:p w14:paraId="308F3A24" w14:textId="22A7F498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 playdough to roll in the herbs</w:t>
                            </w:r>
                            <w:r w:rsid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B821" id="_x0000_s1029" type="#_x0000_t202" style="position:absolute;margin-left:-38.25pt;margin-top:334.65pt;width:297.75pt;height:284.2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" fillcolor="#ff6">
                <v:textbox>
                  <w:txbxContent>
                    <w:p w14:paraId="1DD36BC5" w14:textId="61AD1551" w:rsidR="00D75F5C" w:rsidRPr="00304103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041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Exploring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herbs and smelly things.</w:t>
                      </w:r>
                    </w:p>
                    <w:p w14:paraId="325AEFFC" w14:textId="54C27108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Provide your child with a sensory tray to explore and investigate using their senses.</w:t>
                      </w:r>
                    </w:p>
                    <w:p w14:paraId="42772F7A" w14:textId="148EC980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This could include:</w:t>
                      </w:r>
                    </w:p>
                    <w:p w14:paraId="44D4FC08" w14:textId="736EA390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Rose petals</w:t>
                      </w:r>
                    </w:p>
                    <w:p w14:paraId="7685BE2D" w14:textId="6F6224D2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Bunches of fresh herbs to cut with scissors</w:t>
                      </w:r>
                    </w:p>
                    <w:p w14:paraId="232B733E" w14:textId="1DA8B4C0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Dried herbs</w:t>
                      </w:r>
                    </w:p>
                    <w:p w14:paraId="6C2AFCFE" w14:textId="5D76E186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Lavender</w:t>
                      </w:r>
                    </w:p>
                    <w:p w14:paraId="6B412F27" w14:textId="2B1622B4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Tea leaves (open a tea bag)</w:t>
                      </w:r>
                    </w:p>
                    <w:p w14:paraId="1AE2743B" w14:textId="41B49483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Bottles and water to make perfumes.</w:t>
                      </w:r>
                    </w:p>
                    <w:p w14:paraId="47B24CB1" w14:textId="1D390C07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A pestle and mortar to mix together.</w:t>
                      </w:r>
                    </w:p>
                    <w:p w14:paraId="308F3A24" w14:textId="22A7F498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Some playdough to roll in the herbs</w:t>
                      </w:r>
                      <w:r w:rsid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1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11296" behindDoc="0" locked="0" layoutInCell="1" allowOverlap="1" wp14:anchorId="463A309A" wp14:editId="48D4F628">
                <wp:simplePos x="0" y="0"/>
                <wp:positionH relativeFrom="margin">
                  <wp:posOffset>3409950</wp:posOffset>
                </wp:positionH>
                <wp:positionV relativeFrom="paragraph">
                  <wp:posOffset>4695825</wp:posOffset>
                </wp:positionV>
                <wp:extent cx="2790825" cy="3514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5147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5F0D4" w14:textId="323DD311" w:rsidR="00D75F5C" w:rsidRDefault="00492483" w:rsidP="00135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Why don’t you ……</w:t>
                            </w:r>
                          </w:p>
                          <w:p w14:paraId="08D70334" w14:textId="0C7B6800" w:rsidR="00492483" w:rsidRPr="00492483" w:rsidRDefault="00492483" w:rsidP="0049248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24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 some dried herbs to water an</w:t>
                            </w:r>
                            <w:r w:rsidR="001E33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 freeze in ice cube trays over</w:t>
                            </w:r>
                            <w:r w:rsidRPr="004924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night.</w:t>
                            </w:r>
                          </w:p>
                          <w:p w14:paraId="282CDE08" w14:textId="4AA15EEC" w:rsidR="00492483" w:rsidRDefault="00492483" w:rsidP="0049248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24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Explore the ice cubes the next day or place in a bowl of water for a wonderful, smelly, sensory experience.</w:t>
                            </w:r>
                          </w:p>
                          <w:p w14:paraId="2BC3722E" w14:textId="04001E83" w:rsidR="00492483" w:rsidRDefault="00492483" w:rsidP="0049248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9F4C3A" w14:textId="6F7EE2A4" w:rsidR="00492483" w:rsidRDefault="00492483" w:rsidP="0049248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Plant a herb gar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 in a pot and make your own labels for the herbs so you can smell them and remember their names.</w:t>
                            </w:r>
                          </w:p>
                          <w:p w14:paraId="71C9A9A8" w14:textId="7191E6FE" w:rsidR="00492483" w:rsidRPr="00492483" w:rsidRDefault="00492483" w:rsidP="004924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557853B" wp14:editId="58278048">
                                  <wp:extent cx="1333500" cy="889760"/>
                                  <wp:effectExtent l="0" t="0" r="0" b="571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ndoor-Herb-Planter7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5000" cy="897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309A" id="_x0000_s1030" type="#_x0000_t202" style="position:absolute;margin-left:268.5pt;margin-top:369.75pt;width:219.75pt;height:276.75pt;z-index:25151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vpJgIAAEw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" fillcolor="#ff6">
                <v:textbox>
                  <w:txbxContent>
                    <w:p w14:paraId="50E5F0D4" w14:textId="323DD311" w:rsidR="00D75F5C" w:rsidRDefault="00492483" w:rsidP="001354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Why don’t you ……</w:t>
                      </w:r>
                    </w:p>
                    <w:p w14:paraId="08D70334" w14:textId="0C7B6800" w:rsidR="00492483" w:rsidRPr="00492483" w:rsidRDefault="00492483" w:rsidP="0049248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2483">
                        <w:rPr>
                          <w:rFonts w:ascii="Arial" w:hAnsi="Arial" w:cs="Arial"/>
                          <w:sz w:val="24"/>
                          <w:szCs w:val="24"/>
                        </w:rPr>
                        <w:t>Add some dried herbs to water an</w:t>
                      </w:r>
                      <w:r w:rsidR="001E33D1">
                        <w:rPr>
                          <w:rFonts w:ascii="Arial" w:hAnsi="Arial" w:cs="Arial"/>
                          <w:sz w:val="24"/>
                          <w:szCs w:val="24"/>
                        </w:rPr>
                        <w:t>d freeze in ice cube trays over</w:t>
                      </w:r>
                      <w:r w:rsidRPr="00492483">
                        <w:rPr>
                          <w:rFonts w:ascii="Arial" w:hAnsi="Arial" w:cs="Arial"/>
                          <w:sz w:val="24"/>
                          <w:szCs w:val="24"/>
                        </w:rPr>
                        <w:t>night.</w:t>
                      </w:r>
                    </w:p>
                    <w:p w14:paraId="282CDE08" w14:textId="4AA15EEC" w:rsidR="00492483" w:rsidRDefault="00492483" w:rsidP="0049248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2483">
                        <w:rPr>
                          <w:rFonts w:ascii="Arial" w:hAnsi="Arial" w:cs="Arial"/>
                          <w:sz w:val="24"/>
                          <w:szCs w:val="24"/>
                        </w:rPr>
                        <w:t>Explore the ice cubes the next day or place in a bowl of water for a wonderful, smelly, sensory experience.</w:t>
                      </w:r>
                    </w:p>
                    <w:p w14:paraId="2BC3722E" w14:textId="04001E83" w:rsidR="00492483" w:rsidRDefault="00492483" w:rsidP="0049248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39F4C3A" w14:textId="6F7EE2A4" w:rsidR="00492483" w:rsidRDefault="00492483" w:rsidP="0049248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Plant a herb gar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den in a pot and make your own labels for the herbs so you can smell them and remember their names.</w:t>
                      </w:r>
                    </w:p>
                    <w:p w14:paraId="71C9A9A8" w14:textId="7191E6FE" w:rsidR="00492483" w:rsidRPr="00492483" w:rsidRDefault="00492483" w:rsidP="0049248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557853B" wp14:editId="58278048">
                            <wp:extent cx="1333500" cy="889760"/>
                            <wp:effectExtent l="0" t="0" r="0" b="571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ndoor-Herb-Planter7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5000" cy="897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CF2567" w14:textId="60067F0B" w:rsidR="00264B0B" w:rsidRDefault="00D75F5C" w:rsidP="00264B0B">
      <w:pPr>
        <w:tabs>
          <w:tab w:val="left" w:pos="195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71744" behindDoc="0" locked="0" layoutInCell="1" allowOverlap="1" wp14:anchorId="19184471" wp14:editId="1C1E4E64">
                <wp:simplePos x="0" y="0"/>
                <wp:positionH relativeFrom="margin">
                  <wp:posOffset>-438150</wp:posOffset>
                </wp:positionH>
                <wp:positionV relativeFrom="paragraph">
                  <wp:posOffset>0</wp:posOffset>
                </wp:positionV>
                <wp:extent cx="6858000" cy="76962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9620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B1F7" w14:textId="77777777" w:rsidR="00D75F5C" w:rsidRPr="00D60E32" w:rsidRDefault="00D75F5C" w:rsidP="00492483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Recipe for Herby Dips</w:t>
                            </w:r>
                          </w:p>
                          <w:p w14:paraId="60040A6C" w14:textId="77777777" w:rsidR="00D75F5C" w:rsidRPr="00D60E32" w:rsidRDefault="00D75F5C" w:rsidP="0049248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D76506A" wp14:editId="0CEB94BA">
                                  <wp:extent cx="1424455" cy="800100"/>
                                  <wp:effectExtent l="0" t="0" r="4445" b="0"/>
                                  <wp:docPr id="12" name="Picture 12" descr="Three easy dip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ree easy dip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7" cy="80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4CA21F" w14:textId="77777777" w:rsidR="00D75F5C" w:rsidRPr="00D60E32" w:rsidRDefault="00D75F5C" w:rsidP="00492483">
                            <w:pPr>
                              <w:shd w:val="clear" w:color="auto" w:fill="FFFFFF" w:themeFill="background1"/>
                              <w:spacing w:after="0" w:line="360" w:lineRule="atLeast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For the cucumber yoghurt dip</w:t>
                            </w:r>
                          </w:p>
                          <w:p w14:paraId="00F4720E" w14:textId="77777777" w:rsidR="00D75F5C" w:rsidRPr="00D60E32" w:rsidRDefault="00D75F5C" w:rsidP="0049248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½ </w:t>
                            </w:r>
                            <w:hyperlink r:id="rId11" w:history="1">
                              <w:r w:rsidRPr="00D60E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cucumber</w:t>
                              </w:r>
                            </w:hyperlink>
                          </w:p>
                          <w:p w14:paraId="3CC8410D" w14:textId="77777777" w:rsidR="00D75F5C" w:rsidRPr="00D60E32" w:rsidRDefault="00D75F5C" w:rsidP="0049248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150ml/5fl oz plain </w:t>
                            </w:r>
                            <w:hyperlink r:id="rId12" w:history="1">
                              <w:r w:rsidRPr="00D60E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yoghurt</w:t>
                              </w:r>
                            </w:hyperlink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(or a dairy-free alternative) </w:t>
                            </w:r>
                          </w:p>
                          <w:p w14:paraId="697471E1" w14:textId="77777777" w:rsidR="00D75F5C" w:rsidRPr="00D60E32" w:rsidRDefault="00D75F5C" w:rsidP="0049248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1 tsp </w:t>
                            </w:r>
                            <w:hyperlink r:id="rId13" w:history="1">
                              <w:r w:rsidRPr="00D60E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lemon juice</w:t>
                              </w:r>
                            </w:hyperlink>
                          </w:p>
                          <w:p w14:paraId="3341A818" w14:textId="031CC443" w:rsidR="00D75F5C" w:rsidRDefault="00D75F5C" w:rsidP="0049248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small bunch fresh herbs such as mint, </w:t>
                            </w:r>
                            <w:hyperlink r:id="rId14" w:history="1">
                              <w:r w:rsidRPr="00D60E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coriander</w:t>
                              </w:r>
                            </w:hyperlink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or parsley </w:t>
                            </w:r>
                          </w:p>
                          <w:p w14:paraId="39ACD0E1" w14:textId="77777777" w:rsidR="00D75F5C" w:rsidRDefault="00D75F5C" w:rsidP="0049248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A1E130" w14:textId="0B4A3A57" w:rsidR="00D75F5C" w:rsidRPr="00D60E32" w:rsidRDefault="00D75F5C" w:rsidP="0049248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08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Kid’s job:</w:t>
                            </w:r>
                            <w:r w:rsidRPr="001508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Grate</w:t>
                            </w:r>
                            <w:r w:rsidRPr="001508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cucumber with a rotary grater or box grater (a grown up should supervise this). Add to a bowl with the yoghurt, lemon juice, olive oil. Add any herbs if you like, chopped with scissors. Stir well and then taste- add more lemon or seasoning as needed.</w:t>
                            </w:r>
                          </w:p>
                          <w:p w14:paraId="78DA7503" w14:textId="77777777" w:rsidR="00D75F5C" w:rsidRPr="00D60E32" w:rsidRDefault="00D75F5C" w:rsidP="00492483">
                            <w:pPr>
                              <w:shd w:val="clear" w:color="auto" w:fill="FFFFFF" w:themeFill="background1"/>
                              <w:spacing w:after="0" w:line="360" w:lineRule="atLeast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For the fruity salsa</w:t>
                            </w:r>
                          </w:p>
                          <w:p w14:paraId="6FC7DB30" w14:textId="77777777" w:rsidR="00D75F5C" w:rsidRPr="00D60E32" w:rsidRDefault="00D75F5C" w:rsidP="0049248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10 </w:t>
                            </w:r>
                            <w:hyperlink r:id="rId15" w:history="1">
                              <w:r w:rsidRPr="00D60E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cherry tomatoes</w:t>
                              </w:r>
                            </w:hyperlink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(or 3 larger tomatoes)</w:t>
                            </w:r>
                          </w:p>
                          <w:p w14:paraId="6130BE3E" w14:textId="77777777" w:rsidR="00D75F5C" w:rsidRPr="00D60E32" w:rsidRDefault="00D75F5C" w:rsidP="0049248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1-2 </w:t>
                            </w:r>
                            <w:hyperlink r:id="rId16" w:history="1">
                              <w:r w:rsidRPr="00D60E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spring onions</w:t>
                              </w:r>
                            </w:hyperlink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, chopped finely with scissors</w:t>
                            </w:r>
                          </w:p>
                          <w:p w14:paraId="25FF2977" w14:textId="77777777" w:rsidR="00D75F5C" w:rsidRPr="00D60E32" w:rsidRDefault="00D75F5C" w:rsidP="0049248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½ </w:t>
                            </w:r>
                            <w:hyperlink r:id="rId17" w:history="1">
                              <w:r w:rsidRPr="00D60E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cucumber</w:t>
                              </w:r>
                            </w:hyperlink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, chopped </w:t>
                            </w:r>
                          </w:p>
                          <w:p w14:paraId="48E68502" w14:textId="77777777" w:rsidR="00D75F5C" w:rsidRPr="00D60E32" w:rsidRDefault="00D75F5C" w:rsidP="0049248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½ </w:t>
                            </w:r>
                            <w:hyperlink r:id="rId18" w:history="1">
                              <w:r w:rsidRPr="00D60E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mango</w:t>
                              </w:r>
                            </w:hyperlink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, peel removed by an adult, chopped </w:t>
                            </w:r>
                          </w:p>
                          <w:p w14:paraId="4E898234" w14:textId="77777777" w:rsidR="00D75F5C" w:rsidRPr="00D60E32" w:rsidRDefault="00D75F5C" w:rsidP="0049248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handful of </w:t>
                            </w:r>
                            <w:hyperlink r:id="rId19" w:history="1">
                              <w:r w:rsidRPr="00D60E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sweetcorn</w:t>
                              </w:r>
                            </w:hyperlink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(fresh, tinned or frozen and defrosted) </w:t>
                            </w:r>
                          </w:p>
                          <w:p w14:paraId="0C54F4FD" w14:textId="5AF432E3" w:rsidR="00D75F5C" w:rsidRPr="00D60E32" w:rsidRDefault="00D75F5C" w:rsidP="0049248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small bunch herbs, such as mint, </w:t>
                            </w:r>
                            <w:hyperlink r:id="rId20" w:history="1">
                              <w:r w:rsidRPr="00D60E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coriander</w:t>
                              </w:r>
                            </w:hyperlink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or parsley, chopped </w:t>
                            </w:r>
                          </w:p>
                          <w:p w14:paraId="32473732" w14:textId="77777777" w:rsidR="00D75F5C" w:rsidRPr="00D60E32" w:rsidRDefault="00D75F5C" w:rsidP="0049248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1 tsp </w:t>
                            </w:r>
                            <w:hyperlink r:id="rId21" w:history="1">
                              <w:r w:rsidRPr="00D60E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olive oil</w:t>
                              </w:r>
                            </w:hyperlink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11D5639" w14:textId="35D62733" w:rsidR="00D75F5C" w:rsidRDefault="00D75F5C" w:rsidP="0049248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0E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squeeze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of </w:t>
                            </w:r>
                            <w:hyperlink r:id="rId22" w:history="1">
                              <w:r w:rsidRPr="00D60E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lemon juice</w:t>
                              </w:r>
                            </w:hyperlink>
                          </w:p>
                          <w:p w14:paraId="5F94B6CB" w14:textId="77777777" w:rsidR="00D75F5C" w:rsidRDefault="00D75F5C" w:rsidP="0049248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color w:val="3A3A3A"/>
                              </w:rPr>
                            </w:pPr>
                          </w:p>
                          <w:p w14:paraId="73AA92BC" w14:textId="66F6FCCA" w:rsidR="00D75F5C" w:rsidRDefault="00D75F5C" w:rsidP="0049248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508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Kid’s job:</w:t>
                            </w:r>
                            <w:r w:rsidRPr="001508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Carefully</w:t>
                            </w:r>
                            <w:r w:rsidRPr="001508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chop the cherry tomatoes or big tomatoes into small pieces (a grown up should supervise this) stir the chopped tomatoes together with the chopped spring onions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(use scissors)</w:t>
                            </w:r>
                            <w:r w:rsidRPr="001508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cucumber, mango and sweetcorn. Mix in any chopped herbs you want to add, with a teaspoon of olive oil and have a taste. You may want to add a squeeze of lemon or a pinch of sugar.</w:t>
                            </w:r>
                          </w:p>
                          <w:p w14:paraId="0A325A8D" w14:textId="77777777" w:rsidR="00D75F5C" w:rsidRDefault="00D75F5C" w:rsidP="0049248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22850A" w14:textId="48C877CA" w:rsidR="00D75F5C" w:rsidRDefault="00D75F5C" w:rsidP="0049248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08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Serve with vegetable sticks, baked potatoes, potato skins, pitta breads or flatbreads. These will keep in the fridge for two days.</w:t>
                            </w:r>
                          </w:p>
                          <w:p w14:paraId="4DA84C6F" w14:textId="4C89262D" w:rsidR="00D75F5C" w:rsidRDefault="00D75F5C" w:rsidP="0049248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8A5CBF" w14:textId="3115F174" w:rsidR="00D75F5C" w:rsidRDefault="00D75F5C" w:rsidP="0049248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Please supervise your children and teach them how to use the kitchen tools safely and correctly. </w:t>
                            </w:r>
                          </w:p>
                          <w:p w14:paraId="31DCCCCD" w14:textId="75A36D7B" w:rsidR="00D75F5C" w:rsidRDefault="00D75F5C" w:rsidP="0049248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Remember to always wash your hands before preparing and eating food.</w:t>
                            </w:r>
                          </w:p>
                          <w:p w14:paraId="19ABEB6A" w14:textId="0D28E609" w:rsidR="00D75F5C" w:rsidRPr="00150821" w:rsidRDefault="00D75F5C" w:rsidP="0049248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ENJOY!</w:t>
                            </w:r>
                          </w:p>
                          <w:p w14:paraId="2C4CAEAC" w14:textId="77777777" w:rsidR="00D75F5C" w:rsidRPr="00D60E32" w:rsidRDefault="00D75F5C" w:rsidP="001508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2CF0B38" w14:textId="77777777" w:rsidR="00D75F5C" w:rsidRPr="00D60E32" w:rsidRDefault="00D75F5C" w:rsidP="00D60E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E77C0" w14:textId="30ADF8B9" w:rsidR="00D75F5C" w:rsidRPr="00780610" w:rsidRDefault="00D75F5C" w:rsidP="003B2C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4471" id="_x0000_s1031" type="#_x0000_t202" style="position:absolute;margin-left:-34.5pt;margin-top:0;width:540pt;height:606pt;z-index:25187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" fillcolor="#99f">
                <v:textbox>
                  <w:txbxContent>
                    <w:p w14:paraId="16BCB1F7" w14:textId="77777777" w:rsidR="00D75F5C" w:rsidRPr="00D60E32" w:rsidRDefault="00D75F5C" w:rsidP="00492483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Recipe for Herby Dips</w:t>
                      </w:r>
                    </w:p>
                    <w:p w14:paraId="60040A6C" w14:textId="77777777" w:rsidR="00D75F5C" w:rsidRPr="00D60E32" w:rsidRDefault="00D75F5C" w:rsidP="00492483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0E32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D76506A" wp14:editId="0CEB94BA">
                            <wp:extent cx="1424455" cy="800100"/>
                            <wp:effectExtent l="0" t="0" r="4445" b="0"/>
                            <wp:docPr id="12" name="Picture 12" descr="Three easy dip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ree easy dip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7" cy="808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4CA21F" w14:textId="77777777" w:rsidR="00D75F5C" w:rsidRPr="00D60E32" w:rsidRDefault="00D75F5C" w:rsidP="00492483">
                      <w:pPr>
                        <w:shd w:val="clear" w:color="auto" w:fill="FFFFFF" w:themeFill="background1"/>
                        <w:spacing w:after="0" w:line="360" w:lineRule="atLeast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For the cucumber yoghurt dip</w:t>
                      </w:r>
                    </w:p>
                    <w:p w14:paraId="00F4720E" w14:textId="77777777" w:rsidR="00D75F5C" w:rsidRPr="00D60E32" w:rsidRDefault="00D75F5C" w:rsidP="00492483">
                      <w:pPr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½ </w:t>
                      </w:r>
                      <w:hyperlink r:id="rId23" w:history="1">
                        <w:r w:rsidRPr="00D60E3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cucumber</w:t>
                        </w:r>
                      </w:hyperlink>
                    </w:p>
                    <w:p w14:paraId="3CC8410D" w14:textId="77777777" w:rsidR="00D75F5C" w:rsidRPr="00D60E32" w:rsidRDefault="00D75F5C" w:rsidP="00492483">
                      <w:pPr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150ml/5fl oz plain </w:t>
                      </w:r>
                      <w:hyperlink r:id="rId24" w:history="1">
                        <w:r w:rsidRPr="00D60E3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yoghurt</w:t>
                        </w:r>
                      </w:hyperlink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(or a dairy-free alternative) </w:t>
                      </w:r>
                    </w:p>
                    <w:p w14:paraId="697471E1" w14:textId="77777777" w:rsidR="00D75F5C" w:rsidRPr="00D60E32" w:rsidRDefault="00D75F5C" w:rsidP="00492483">
                      <w:pPr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1 tsp </w:t>
                      </w:r>
                      <w:hyperlink r:id="rId25" w:history="1">
                        <w:r w:rsidRPr="00D60E3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lemon juice</w:t>
                        </w:r>
                      </w:hyperlink>
                    </w:p>
                    <w:p w14:paraId="3341A818" w14:textId="031CC443" w:rsidR="00D75F5C" w:rsidRDefault="00D75F5C" w:rsidP="00492483">
                      <w:pPr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small bunch fresh herbs such as mint, </w:t>
                      </w:r>
                      <w:hyperlink r:id="rId26" w:history="1">
                        <w:r w:rsidRPr="00D60E3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coriander</w:t>
                        </w:r>
                      </w:hyperlink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or parsley </w:t>
                      </w:r>
                    </w:p>
                    <w:p w14:paraId="39ACD0E1" w14:textId="77777777" w:rsidR="00D75F5C" w:rsidRDefault="00D75F5C" w:rsidP="0049248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A1E130" w14:textId="0B4A3A57" w:rsidR="00D75F5C" w:rsidRPr="00D60E32" w:rsidRDefault="00D75F5C" w:rsidP="0049248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508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Kid’s job:</w:t>
                      </w:r>
                      <w:r w:rsidRPr="001508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Grate</w:t>
                      </w:r>
                      <w:r w:rsidRPr="001508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cucumber with a rotary grater or box grater (a grown up should supervise this). Add to a bowl with the yoghurt, lemon juice, olive oil. Add any herbs if you like, chopped with scissors. Stir well and then taste- add more lemon or seasoning as needed.</w:t>
                      </w:r>
                    </w:p>
                    <w:p w14:paraId="78DA7503" w14:textId="77777777" w:rsidR="00D75F5C" w:rsidRPr="00D60E32" w:rsidRDefault="00D75F5C" w:rsidP="00492483">
                      <w:pPr>
                        <w:shd w:val="clear" w:color="auto" w:fill="FFFFFF" w:themeFill="background1"/>
                        <w:spacing w:after="0" w:line="360" w:lineRule="atLeast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For the fruity salsa</w:t>
                      </w:r>
                    </w:p>
                    <w:p w14:paraId="6FC7DB30" w14:textId="77777777" w:rsidR="00D75F5C" w:rsidRPr="00D60E32" w:rsidRDefault="00D75F5C" w:rsidP="00492483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10 </w:t>
                      </w:r>
                      <w:hyperlink r:id="rId27" w:history="1">
                        <w:r w:rsidRPr="00D60E3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cherry tomatoes</w:t>
                        </w:r>
                      </w:hyperlink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(or 3 larger tomatoes)</w:t>
                      </w:r>
                    </w:p>
                    <w:p w14:paraId="6130BE3E" w14:textId="77777777" w:rsidR="00D75F5C" w:rsidRPr="00D60E32" w:rsidRDefault="00D75F5C" w:rsidP="00492483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1-2 </w:t>
                      </w:r>
                      <w:hyperlink r:id="rId28" w:history="1">
                        <w:r w:rsidRPr="00D60E3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spring onions</w:t>
                        </w:r>
                      </w:hyperlink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, chopped finely with scissors</w:t>
                      </w:r>
                    </w:p>
                    <w:p w14:paraId="25FF2977" w14:textId="77777777" w:rsidR="00D75F5C" w:rsidRPr="00D60E32" w:rsidRDefault="00D75F5C" w:rsidP="00492483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½ </w:t>
                      </w:r>
                      <w:hyperlink r:id="rId29" w:history="1">
                        <w:r w:rsidRPr="00D60E3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cucumber</w:t>
                        </w:r>
                      </w:hyperlink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, chopped </w:t>
                      </w:r>
                    </w:p>
                    <w:p w14:paraId="48E68502" w14:textId="77777777" w:rsidR="00D75F5C" w:rsidRPr="00D60E32" w:rsidRDefault="00D75F5C" w:rsidP="00492483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½ </w:t>
                      </w:r>
                      <w:hyperlink r:id="rId30" w:history="1">
                        <w:r w:rsidRPr="00D60E3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mango</w:t>
                        </w:r>
                      </w:hyperlink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, peel removed by an adult, chopped </w:t>
                      </w:r>
                    </w:p>
                    <w:p w14:paraId="4E898234" w14:textId="77777777" w:rsidR="00D75F5C" w:rsidRPr="00D60E32" w:rsidRDefault="00D75F5C" w:rsidP="00492483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handful of </w:t>
                      </w:r>
                      <w:hyperlink r:id="rId31" w:history="1">
                        <w:r w:rsidRPr="00D60E3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sweetcorn</w:t>
                        </w:r>
                      </w:hyperlink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(fresh, tinned or frozen and defrosted) </w:t>
                      </w:r>
                    </w:p>
                    <w:p w14:paraId="0C54F4FD" w14:textId="5AF432E3" w:rsidR="00D75F5C" w:rsidRPr="00D60E32" w:rsidRDefault="00D75F5C" w:rsidP="00492483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small bunch herbs, such as mint, </w:t>
                      </w:r>
                      <w:hyperlink r:id="rId32" w:history="1">
                        <w:r w:rsidRPr="00D60E3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coriander</w:t>
                        </w:r>
                      </w:hyperlink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or parsley, chopped </w:t>
                      </w:r>
                    </w:p>
                    <w:p w14:paraId="32473732" w14:textId="77777777" w:rsidR="00D75F5C" w:rsidRPr="00D60E32" w:rsidRDefault="00D75F5C" w:rsidP="00492483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1 tsp </w:t>
                      </w:r>
                      <w:hyperlink r:id="rId33" w:history="1">
                        <w:r w:rsidRPr="00D60E3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olive oil</w:t>
                        </w:r>
                      </w:hyperlink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711D5639" w14:textId="35D62733" w:rsidR="00D75F5C" w:rsidRDefault="00D75F5C" w:rsidP="00492483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0E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squeeze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of </w:t>
                      </w:r>
                      <w:hyperlink r:id="rId34" w:history="1">
                        <w:r w:rsidRPr="00D60E3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lemon juice</w:t>
                        </w:r>
                      </w:hyperlink>
                    </w:p>
                    <w:p w14:paraId="5F94B6CB" w14:textId="77777777" w:rsidR="00D75F5C" w:rsidRDefault="00D75F5C" w:rsidP="0049248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color w:val="3A3A3A"/>
                        </w:rPr>
                      </w:pPr>
                    </w:p>
                    <w:p w14:paraId="73AA92BC" w14:textId="66F6FCCA" w:rsidR="00D75F5C" w:rsidRDefault="00D75F5C" w:rsidP="0049248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508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Kid’s job:</w:t>
                      </w:r>
                      <w:r w:rsidRPr="001508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Carefully</w:t>
                      </w:r>
                      <w:r w:rsidRPr="001508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chop the cherry tomatoes or big tomatoes into small pieces (a grown up should supervise this) stir the chopped tomatoes together with the chopped spring onions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(use scissors)</w:t>
                      </w:r>
                      <w:r w:rsidRPr="00150821">
                        <w:rPr>
                          <w:rFonts w:ascii="Arial" w:hAnsi="Arial" w:cs="Arial"/>
                          <w:sz w:val="24"/>
                          <w:szCs w:val="24"/>
                        </w:rPr>
                        <w:t>, cucumber, mango and sweetcorn. Mix in any chopped herbs you want to add, with a teaspoon of olive oil and have a taste. You may want to add a squeeze of lemon or a pinch of sugar.</w:t>
                      </w:r>
                    </w:p>
                    <w:p w14:paraId="0A325A8D" w14:textId="77777777" w:rsidR="00D75F5C" w:rsidRDefault="00D75F5C" w:rsidP="00492483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22850A" w14:textId="48C877CA" w:rsidR="00D75F5C" w:rsidRDefault="00D75F5C" w:rsidP="00492483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08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Serve with vegetable sticks, baked potatoes, potato skins, pitta breads or flatbreads. These will keep in the fridge for two days.</w:t>
                      </w:r>
                    </w:p>
                    <w:p w14:paraId="4DA84C6F" w14:textId="4C89262D" w:rsidR="00D75F5C" w:rsidRDefault="00D75F5C" w:rsidP="00492483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48A5CBF" w14:textId="3115F174" w:rsidR="00D75F5C" w:rsidRDefault="00D75F5C" w:rsidP="00492483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Please supervise your children and teach them how to use the kitchen tools safely and correctly. </w:t>
                      </w:r>
                    </w:p>
                    <w:p w14:paraId="31DCCCCD" w14:textId="75A36D7B" w:rsidR="00D75F5C" w:rsidRDefault="00D75F5C" w:rsidP="00492483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Remember to always wash your hands before preparing and eating food.</w:t>
                      </w:r>
                    </w:p>
                    <w:p w14:paraId="19ABEB6A" w14:textId="0D28E609" w:rsidR="00D75F5C" w:rsidRPr="00150821" w:rsidRDefault="00D75F5C" w:rsidP="00492483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ENJOY!</w:t>
                      </w:r>
                    </w:p>
                    <w:p w14:paraId="2C4CAEAC" w14:textId="77777777" w:rsidR="00D75F5C" w:rsidRPr="00D60E32" w:rsidRDefault="00D75F5C" w:rsidP="001508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2CF0B38" w14:textId="77777777" w:rsidR="00D75F5C" w:rsidRPr="00D60E32" w:rsidRDefault="00D75F5C" w:rsidP="00D60E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7CE77C0" w14:textId="30ADF8B9" w:rsidR="00D75F5C" w:rsidRPr="00780610" w:rsidRDefault="00D75F5C" w:rsidP="003B2C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1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715DF1A5" wp14:editId="1F42EEC4">
                <wp:simplePos x="0" y="0"/>
                <wp:positionH relativeFrom="margin">
                  <wp:posOffset>142875</wp:posOffset>
                </wp:positionH>
                <wp:positionV relativeFrom="paragraph">
                  <wp:posOffset>1618615</wp:posOffset>
                </wp:positionV>
                <wp:extent cx="5819775" cy="23526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3526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9720" w14:textId="68ED2279" w:rsidR="00D75F5C" w:rsidRPr="00304103" w:rsidRDefault="00D75F5C" w:rsidP="00264B0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041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Developing early maths skills.</w:t>
                            </w:r>
                          </w:p>
                          <w:p w14:paraId="46428008" w14:textId="6DBE8118" w:rsidR="00D75F5C" w:rsidRDefault="00D75F5C" w:rsidP="00264B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Sorting</w:t>
                            </w:r>
                          </w:p>
                          <w:p w14:paraId="008E4A21" w14:textId="6F2911F9" w:rsidR="00D75F5C" w:rsidRDefault="00D75F5C" w:rsidP="00264B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collections of coloured objects. Sort them out, for example all the objects that are pink and all the objects that are NOT pink.</w:t>
                            </w:r>
                          </w:p>
                          <w:p w14:paraId="65B86C8C" w14:textId="351776B8" w:rsidR="00D75F5C" w:rsidRDefault="00D75F5C" w:rsidP="00264B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Talk about which collection has the most and which has the least.</w:t>
                            </w:r>
                          </w:p>
                          <w:p w14:paraId="39135101" w14:textId="41AAC75E" w:rsidR="00D75F5C" w:rsidRDefault="00D75F5C" w:rsidP="00264B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Count the objects.</w:t>
                            </w:r>
                          </w:p>
                          <w:p w14:paraId="039336D2" w14:textId="1F2645F1" w:rsidR="00D75F5C" w:rsidRPr="00304103" w:rsidRDefault="00D75F5C" w:rsidP="00264B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 on a colour walk and tally the colours you see, you get a bonus of 7 points if you see a rainbow!</w:t>
                            </w:r>
                          </w:p>
                          <w:p w14:paraId="61745089" w14:textId="77777777" w:rsidR="00D75F5C" w:rsidRPr="00BB7365" w:rsidRDefault="00D75F5C" w:rsidP="00264B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F1A5" id="_x0000_s1032" type="#_x0000_t202" style="position:absolute;margin-left:11.25pt;margin-top:127.45pt;width:458.25pt;height:185.25pt;z-index:251832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" fillcolor="#f9f">
                <v:textbox>
                  <w:txbxContent>
                    <w:p w14:paraId="6A699720" w14:textId="68ED2279" w:rsidR="00D75F5C" w:rsidRPr="00304103" w:rsidRDefault="00D75F5C" w:rsidP="00264B0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041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Developing early maths skills.</w:t>
                      </w:r>
                    </w:p>
                    <w:p w14:paraId="46428008" w14:textId="6DBE8118" w:rsidR="00D75F5C" w:rsidRDefault="00D75F5C" w:rsidP="00264B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Sorting</w:t>
                      </w:r>
                    </w:p>
                    <w:p w14:paraId="008E4A21" w14:textId="6F2911F9" w:rsidR="00D75F5C" w:rsidRDefault="00D75F5C" w:rsidP="00264B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Make collections of coloured objects. Sort them out, for example all the objects that are pink and all the objects that are NOT pink.</w:t>
                      </w:r>
                    </w:p>
                    <w:p w14:paraId="65B86C8C" w14:textId="351776B8" w:rsidR="00D75F5C" w:rsidRDefault="00D75F5C" w:rsidP="00264B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Talk about which collection has the most and which has the least.</w:t>
                      </w:r>
                    </w:p>
                    <w:p w14:paraId="39135101" w14:textId="41AAC75E" w:rsidR="00D75F5C" w:rsidRDefault="00D75F5C" w:rsidP="00264B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Count the objects.</w:t>
                      </w:r>
                    </w:p>
                    <w:p w14:paraId="039336D2" w14:textId="1F2645F1" w:rsidR="00D75F5C" w:rsidRPr="00304103" w:rsidRDefault="00D75F5C" w:rsidP="00264B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Go on a colour walk and tally the colours you see, you get a bonus of 7 points if you see a rainbow!</w:t>
                      </w:r>
                    </w:p>
                    <w:p w14:paraId="61745089" w14:textId="77777777" w:rsidR="00D75F5C" w:rsidRPr="00BB7365" w:rsidRDefault="00D75F5C" w:rsidP="00264B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122B1C" w14:textId="06CAF9C9" w:rsidR="003B3177" w:rsidRPr="003B3177" w:rsidRDefault="00DC0665" w:rsidP="00CC5CDE">
      <w:pPr>
        <w:tabs>
          <w:tab w:val="left" w:pos="195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84032" behindDoc="0" locked="0" layoutInCell="1" allowOverlap="1" wp14:anchorId="30090382" wp14:editId="6312814B">
                <wp:simplePos x="0" y="0"/>
                <wp:positionH relativeFrom="margin">
                  <wp:align>left</wp:align>
                </wp:positionH>
                <wp:positionV relativeFrom="paragraph">
                  <wp:posOffset>6143625</wp:posOffset>
                </wp:positionV>
                <wp:extent cx="5800725" cy="26574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B7C1" w14:textId="77777777" w:rsidR="00DC0665" w:rsidRPr="00DC0665" w:rsidRDefault="00DC0665" w:rsidP="00DC066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0665">
                              <w:rPr>
                                <w:rFonts w:ascii="Arial" w:hAnsi="Arial" w:cs="Arial"/>
                              </w:rPr>
                              <w:t>RECOGNISING NUMERALS.</w:t>
                            </w:r>
                          </w:p>
                          <w:p w14:paraId="24FF6984" w14:textId="06330ECD" w:rsidR="00DC0665" w:rsidRPr="00DC0665" w:rsidRDefault="00DC0665" w:rsidP="00DC066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0665">
                              <w:rPr>
                                <w:rFonts w:ascii="Arial" w:hAnsi="Arial" w:cs="Arial"/>
                              </w:rPr>
                              <w:t>GO ON A NUMBER HUNT</w:t>
                            </w:r>
                          </w:p>
                          <w:p w14:paraId="757FA37F" w14:textId="2AF5FE61" w:rsidR="00DC0665" w:rsidRDefault="00DC0665" w:rsidP="00DC066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0665">
                              <w:rPr>
                                <w:rFonts w:ascii="Arial" w:hAnsi="Arial" w:cs="Arial"/>
                              </w:rPr>
                              <w:t xml:space="preserve">Numbers are everywhere – it is fun to hunt for them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walk</w:t>
                            </w:r>
                            <w:r w:rsidRPr="00DC0665"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  <w:p w14:paraId="3A2C8D81" w14:textId="006CD9D1" w:rsidR="00DC0665" w:rsidRPr="00DC0665" w:rsidRDefault="00DC0665" w:rsidP="00DC066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AECDE5F" wp14:editId="02B34702">
                                  <wp:extent cx="1038225" cy="103822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206471797_512c065eb6_z[1].jp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B04855" w14:textId="42755977" w:rsidR="00DC0665" w:rsidRPr="00DC0665" w:rsidRDefault="00DC0665" w:rsidP="00DC066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0665">
                              <w:rPr>
                                <w:rFonts w:ascii="Arial" w:hAnsi="Arial" w:cs="Arial"/>
                              </w:rPr>
                              <w:t>Which numbers did you find?</w:t>
                            </w:r>
                          </w:p>
                          <w:p w14:paraId="6F573700" w14:textId="1432AA76" w:rsidR="00743F13" w:rsidRDefault="00743F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0382" id="_x0000_s1033" type="#_x0000_t202" style="position:absolute;margin-left:0;margin-top:483.75pt;width:456.75pt;height:209.25pt;z-index:251884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">
                <v:textbox>
                  <w:txbxContent>
                    <w:p w14:paraId="487DB7C1" w14:textId="77777777" w:rsidR="00DC0665" w:rsidRPr="00DC0665" w:rsidRDefault="00DC0665" w:rsidP="00DC0665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  <w:r w:rsidRPr="00DC0665">
                        <w:rPr>
                          <w:rFonts w:ascii="Arial" w:hAnsi="Arial" w:cs="Arial"/>
                        </w:rPr>
                        <w:t>RECOGNISING NUMERALS.</w:t>
                      </w:r>
                    </w:p>
                    <w:p w14:paraId="24FF6984" w14:textId="06330ECD" w:rsidR="00DC0665" w:rsidRPr="00DC0665" w:rsidRDefault="00DC0665" w:rsidP="00DC0665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  <w:r w:rsidRPr="00DC0665">
                        <w:rPr>
                          <w:rFonts w:ascii="Arial" w:hAnsi="Arial" w:cs="Arial"/>
                        </w:rPr>
                        <w:t>GO ON A NUMBER HUNT</w:t>
                      </w:r>
                    </w:p>
                    <w:p w14:paraId="757FA37F" w14:textId="2AF5FE61" w:rsidR="00DC0665" w:rsidRDefault="00DC0665" w:rsidP="00DC0665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  <w:r w:rsidRPr="00DC0665">
                        <w:rPr>
                          <w:rFonts w:ascii="Arial" w:hAnsi="Arial" w:cs="Arial"/>
                        </w:rPr>
                        <w:t xml:space="preserve">Numbers are everywhere – it is fun to hunt for them on </w:t>
                      </w:r>
                      <w:r>
                        <w:rPr>
                          <w:rFonts w:ascii="Arial" w:hAnsi="Arial" w:cs="Arial"/>
                        </w:rPr>
                        <w:t>a walk</w:t>
                      </w:r>
                      <w:r w:rsidRPr="00DC0665">
                        <w:rPr>
                          <w:rFonts w:ascii="Arial" w:hAnsi="Arial" w:cs="Arial"/>
                        </w:rPr>
                        <w:t>!</w:t>
                      </w:r>
                    </w:p>
                    <w:p w14:paraId="3A2C8D81" w14:textId="006CD9D1" w:rsidR="00DC0665" w:rsidRPr="00DC0665" w:rsidRDefault="00DC0665" w:rsidP="00DC0665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AECDE5F" wp14:editId="02B34702">
                            <wp:extent cx="1038225" cy="103822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206471797_512c065eb6_z[1].jp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B04855" w14:textId="42755977" w:rsidR="00DC0665" w:rsidRPr="00DC0665" w:rsidRDefault="00DC0665" w:rsidP="00DC0665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  <w:r w:rsidRPr="00DC0665">
                        <w:rPr>
                          <w:rFonts w:ascii="Arial" w:hAnsi="Arial" w:cs="Arial"/>
                        </w:rPr>
                        <w:t>Which numbers did you find?</w:t>
                      </w:r>
                    </w:p>
                    <w:p w14:paraId="6F573700" w14:textId="1432AA76" w:rsidR="00743F13" w:rsidRDefault="00743F13"/>
                  </w:txbxContent>
                </v:textbox>
                <w10:wrap type="square" anchorx="margin"/>
              </v:shape>
            </w:pict>
          </mc:Fallback>
        </mc:AlternateContent>
      </w:r>
      <w:r w:rsidR="00743F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1A8C5C41" wp14:editId="4509DA6E">
                <wp:simplePos x="0" y="0"/>
                <wp:positionH relativeFrom="margin">
                  <wp:align>left</wp:align>
                </wp:positionH>
                <wp:positionV relativeFrom="paragraph">
                  <wp:posOffset>1047750</wp:posOffset>
                </wp:positionV>
                <wp:extent cx="5800725" cy="49244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92442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A21D2" w14:textId="39C3AA99" w:rsidR="00D75F5C" w:rsidRPr="00743F13" w:rsidRDefault="00D75F5C" w:rsidP="00264B0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3F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Developing early phonic skills.</w:t>
                            </w:r>
                          </w:p>
                          <w:p w14:paraId="12B80121" w14:textId="65415CBF" w:rsidR="00D75F5C" w:rsidRPr="00743F13" w:rsidRDefault="00D75F5C" w:rsidP="00264B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3F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is important that children are able to hear the different sounds in words </w:t>
                            </w:r>
                            <w:r w:rsidR="00743F13" w:rsidRPr="00743F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can hear when words rhyme. Rhyming words sound the same at the end but with different initial sounds.</w:t>
                            </w:r>
                          </w:p>
                          <w:p w14:paraId="178FED19" w14:textId="3E5F3C13" w:rsidR="00743F13" w:rsidRPr="00743F13" w:rsidRDefault="00743F13" w:rsidP="00264B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3F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E.G. cat – bat – rat – sat – mat  - fat etc etc</w:t>
                            </w:r>
                          </w:p>
                          <w:p w14:paraId="60D02A18" w14:textId="6E93FC3A" w:rsidR="00D75F5C" w:rsidRPr="00743F13" w:rsidRDefault="00D75F5C" w:rsidP="00264B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3F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Have a go at </w:t>
                            </w:r>
                            <w:r w:rsidR="00743F13" w:rsidRPr="00743F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saying rhyming strings of words. You can even make up silly words as long as they rhyme.</w:t>
                            </w:r>
                          </w:p>
                          <w:p w14:paraId="6D2F38F1" w14:textId="090653EE" w:rsidR="00D75F5C" w:rsidRPr="00743F13" w:rsidRDefault="00D75F5C" w:rsidP="00264B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3F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Such as:</w:t>
                            </w:r>
                            <w:r w:rsidR="00743F13" w:rsidRPr="00743F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Butterfly – sutterfly – cutterfly.</w:t>
                            </w:r>
                          </w:p>
                          <w:p w14:paraId="52CE8C34" w14:textId="3609F511" w:rsidR="00743F13" w:rsidRDefault="00743F13" w:rsidP="00264B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3F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 up funny words to rhyme with your name.</w:t>
                            </w:r>
                          </w:p>
                          <w:p w14:paraId="370B6704" w14:textId="1B58F523" w:rsidR="00743F13" w:rsidRDefault="00743F13" w:rsidP="00264B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 collections of objects that rhyme.</w:t>
                            </w:r>
                          </w:p>
                          <w:p w14:paraId="432ACF41" w14:textId="7A3B9A7F" w:rsidR="00743F13" w:rsidRDefault="00743F13" w:rsidP="00264B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you find stories that rhyme? Try these:</w:t>
                            </w:r>
                          </w:p>
                          <w:p w14:paraId="5BA2FCBC" w14:textId="5FCBAA1F" w:rsidR="00743F13" w:rsidRDefault="00C00921" w:rsidP="00264B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743F1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57587AE" wp14:editId="5287B141">
                                  <wp:extent cx="1066800" cy="148835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51+kn--IzkL._SY344_BO1,204,203,200_[1].jp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1244" cy="1508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3F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43F13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38E50B" wp14:editId="347FD8FC">
                                  <wp:extent cx="1409700" cy="1409700"/>
                                  <wp:effectExtent l="0" t="0" r="0" b="0"/>
                                  <wp:docPr id="17" name="Picture 17" descr="C:\Users\User\AppData\Local\Microsoft\Windows\INetCache\Content.MSO\44D06EB0.tmp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AppData\Local\Microsoft\Windows\INetCache\Content.MSO\44D06EB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21AA39F" wp14:editId="15B6E879">
                                  <wp:extent cx="1084141" cy="1348105"/>
                                  <wp:effectExtent l="0" t="0" r="1905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airuse_Gruffalo[1].jpg"/>
                                          <pic:cNvPicPr/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845" cy="137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492270" w14:textId="0C9A6FB0" w:rsidR="00743F13" w:rsidRDefault="00C00921" w:rsidP="00264B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Listen to the song version of A Squash and a Squeeze at ………………</w:t>
                            </w:r>
                          </w:p>
                          <w:p w14:paraId="0991B644" w14:textId="77777777" w:rsidR="00743F13" w:rsidRPr="00743F13" w:rsidRDefault="00743F13" w:rsidP="00264B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5C41" id="_x0000_s1034" type="#_x0000_t202" style="position:absolute;margin-left:0;margin-top:82.5pt;width:456.75pt;height:387.75pt;z-index:251756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" fillcolor="#99f">
                <v:textbox>
                  <w:txbxContent>
                    <w:p w14:paraId="24BA21D2" w14:textId="39C3AA99" w:rsidR="00D75F5C" w:rsidRPr="00743F13" w:rsidRDefault="00D75F5C" w:rsidP="00264B0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3F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Developing early phonic skills.</w:t>
                      </w:r>
                    </w:p>
                    <w:p w14:paraId="12B80121" w14:textId="65415CBF" w:rsidR="00D75F5C" w:rsidRPr="00743F13" w:rsidRDefault="00D75F5C" w:rsidP="00264B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3F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is important that children are able to hear the different sounds in words </w:t>
                      </w:r>
                      <w:r w:rsidR="00743F13" w:rsidRPr="00743F13">
                        <w:rPr>
                          <w:rFonts w:ascii="Arial" w:hAnsi="Arial" w:cs="Arial"/>
                          <w:sz w:val="24"/>
                          <w:szCs w:val="24"/>
                        </w:rPr>
                        <w:t>and can hear when words rhyme. Rhyming words sound the same at the end but with different initial sounds.</w:t>
                      </w:r>
                    </w:p>
                    <w:p w14:paraId="178FED19" w14:textId="3E5F3C13" w:rsidR="00743F13" w:rsidRPr="00743F13" w:rsidRDefault="00743F13" w:rsidP="00264B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3F13">
                        <w:rPr>
                          <w:rFonts w:ascii="Arial" w:hAnsi="Arial" w:cs="Arial"/>
                          <w:sz w:val="24"/>
                          <w:szCs w:val="24"/>
                        </w:rPr>
                        <w:t>E.G. cat – bat – rat – sat – mat  - fat etc etc</w:t>
                      </w:r>
                    </w:p>
                    <w:p w14:paraId="60D02A18" w14:textId="6E93FC3A" w:rsidR="00D75F5C" w:rsidRPr="00743F13" w:rsidRDefault="00D75F5C" w:rsidP="00264B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3F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Have a go at </w:t>
                      </w:r>
                      <w:r w:rsidR="00743F13" w:rsidRPr="00743F13">
                        <w:rPr>
                          <w:rFonts w:ascii="Arial" w:hAnsi="Arial" w:cs="Arial"/>
                          <w:sz w:val="24"/>
                          <w:szCs w:val="24"/>
                        </w:rPr>
                        <w:t>saying rhyming strings of words. You can even make up silly words as long as they rhyme.</w:t>
                      </w:r>
                    </w:p>
                    <w:p w14:paraId="6D2F38F1" w14:textId="090653EE" w:rsidR="00D75F5C" w:rsidRPr="00743F13" w:rsidRDefault="00D75F5C" w:rsidP="00264B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3F13">
                        <w:rPr>
                          <w:rFonts w:ascii="Arial" w:hAnsi="Arial" w:cs="Arial"/>
                          <w:sz w:val="24"/>
                          <w:szCs w:val="24"/>
                        </w:rPr>
                        <w:t>Such as:</w:t>
                      </w:r>
                      <w:r w:rsidR="00743F13" w:rsidRPr="00743F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Butterfly – sutterfly – cutterfly.</w:t>
                      </w:r>
                    </w:p>
                    <w:p w14:paraId="52CE8C34" w14:textId="3609F511" w:rsidR="00743F13" w:rsidRDefault="00743F13" w:rsidP="00264B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3F13">
                        <w:rPr>
                          <w:rFonts w:ascii="Arial" w:hAnsi="Arial" w:cs="Arial"/>
                          <w:sz w:val="24"/>
                          <w:szCs w:val="24"/>
                        </w:rPr>
                        <w:t>Make up funny words to rhyme with your name.</w:t>
                      </w:r>
                    </w:p>
                    <w:p w14:paraId="370B6704" w14:textId="1B58F523" w:rsidR="00743F13" w:rsidRDefault="00743F13" w:rsidP="00264B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Make collections of objects that rhyme.</w:t>
                      </w:r>
                    </w:p>
                    <w:p w14:paraId="432ACF41" w14:textId="7A3B9A7F" w:rsidR="00743F13" w:rsidRDefault="00743F13" w:rsidP="00264B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you find stories that rhyme? Try these:</w:t>
                      </w:r>
                    </w:p>
                    <w:p w14:paraId="5BA2FCBC" w14:textId="5FCBAA1F" w:rsidR="00743F13" w:rsidRDefault="00C00921" w:rsidP="00264B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</w:t>
                      </w:r>
                      <w:r w:rsidR="00743F1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57587AE" wp14:editId="5287B141">
                            <wp:extent cx="1066800" cy="148835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51+kn--IzkL._SY344_BO1,204,203,200_[1].jp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1244" cy="1508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3F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743F13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7338E50B" wp14:editId="347FD8FC">
                            <wp:extent cx="1409700" cy="1409700"/>
                            <wp:effectExtent l="0" t="0" r="0" b="0"/>
                            <wp:docPr id="17" name="Picture 17" descr="C:\Users\User\AppData\Local\Microsoft\Windows\INetCache\Content.MSO\44D06EB0.tmp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AppData\Local\Microsoft\Windows\INetCache\Content.MSO\44D06EB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21AA39F" wp14:editId="15B6E879">
                            <wp:extent cx="1084141" cy="1348105"/>
                            <wp:effectExtent l="0" t="0" r="1905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Fairuse_Gruffalo[1].jp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845" cy="137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492270" w14:textId="0C9A6FB0" w:rsidR="00743F13" w:rsidRDefault="00C00921" w:rsidP="00264B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Listen to the song version of A Squash and a Squeeze at ………………</w:t>
                      </w:r>
                    </w:p>
                    <w:p w14:paraId="0991B644" w14:textId="77777777" w:rsidR="00743F13" w:rsidRPr="00743F13" w:rsidRDefault="00743F13" w:rsidP="00264B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F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1984" behindDoc="0" locked="0" layoutInCell="1" allowOverlap="1" wp14:anchorId="2D33740F" wp14:editId="2412892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00725" cy="8763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76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E7D" w14:textId="62C0FCD4" w:rsidR="00D75F5C" w:rsidRPr="00743F13" w:rsidRDefault="00D75F5C" w:rsidP="00547C8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3F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Getting Ready for School</w:t>
                            </w:r>
                          </w:p>
                          <w:p w14:paraId="68649343" w14:textId="0AEA0ACD" w:rsidR="00D75F5C" w:rsidRPr="00743F13" w:rsidRDefault="00D75F5C" w:rsidP="00547C8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3F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Have fun learning together with your child and helping them to develop the skills they need to become successful learners at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740F" id="_x0000_s1035" type="#_x0000_t202" style="position:absolute;margin-left:0;margin-top:0;width:456.75pt;height:69pt;z-index:251881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MrJwIAAEw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" fillcolor="#ff6">
                <v:textbox>
                  <w:txbxContent>
                    <w:p w14:paraId="1CF91E7D" w14:textId="62C0FCD4" w:rsidR="00D75F5C" w:rsidRPr="00743F13" w:rsidRDefault="00D75F5C" w:rsidP="00547C8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3F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Getting Ready for School</w:t>
                      </w:r>
                    </w:p>
                    <w:p w14:paraId="68649343" w14:textId="0AEA0ACD" w:rsidR="00D75F5C" w:rsidRPr="00743F13" w:rsidRDefault="00D75F5C" w:rsidP="00547C8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3F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Have fun learning together with your child and helping them to develop the skills they need to become successful learners at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B3177" w:rsidRPr="003B3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EDBEE" w14:textId="77777777" w:rsidR="00E206EF" w:rsidRDefault="00E206EF" w:rsidP="003B3177">
      <w:pPr>
        <w:spacing w:after="0" w:line="240" w:lineRule="auto"/>
      </w:pPr>
      <w:r>
        <w:separator/>
      </w:r>
    </w:p>
  </w:endnote>
  <w:endnote w:type="continuationSeparator" w:id="0">
    <w:p w14:paraId="04AB977D" w14:textId="77777777" w:rsidR="00E206EF" w:rsidRDefault="00E206EF" w:rsidP="003B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7B7A" w14:textId="77777777" w:rsidR="00E206EF" w:rsidRDefault="00E206EF" w:rsidP="003B3177">
      <w:pPr>
        <w:spacing w:after="0" w:line="240" w:lineRule="auto"/>
      </w:pPr>
      <w:r>
        <w:separator/>
      </w:r>
    </w:p>
  </w:footnote>
  <w:footnote w:type="continuationSeparator" w:id="0">
    <w:p w14:paraId="56905379" w14:textId="77777777" w:rsidR="00E206EF" w:rsidRDefault="00E206EF" w:rsidP="003B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B47"/>
    <w:multiLevelType w:val="multilevel"/>
    <w:tmpl w:val="BDB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B4B04"/>
    <w:multiLevelType w:val="multilevel"/>
    <w:tmpl w:val="4EE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A0A80"/>
    <w:multiLevelType w:val="multilevel"/>
    <w:tmpl w:val="000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09"/>
    <w:rsid w:val="000F7CE5"/>
    <w:rsid w:val="0013546F"/>
    <w:rsid w:val="00150821"/>
    <w:rsid w:val="001629FF"/>
    <w:rsid w:val="001745F7"/>
    <w:rsid w:val="001B6E92"/>
    <w:rsid w:val="001E3150"/>
    <w:rsid w:val="001E33D1"/>
    <w:rsid w:val="00264B0B"/>
    <w:rsid w:val="00297F41"/>
    <w:rsid w:val="00304103"/>
    <w:rsid w:val="003325C6"/>
    <w:rsid w:val="00363A2B"/>
    <w:rsid w:val="00367CA0"/>
    <w:rsid w:val="003B2C06"/>
    <w:rsid w:val="003B3177"/>
    <w:rsid w:val="003F2AC1"/>
    <w:rsid w:val="00434E9D"/>
    <w:rsid w:val="00492483"/>
    <w:rsid w:val="00540BA4"/>
    <w:rsid w:val="00547C85"/>
    <w:rsid w:val="005B5A6A"/>
    <w:rsid w:val="005D24F5"/>
    <w:rsid w:val="005F4F73"/>
    <w:rsid w:val="0060556D"/>
    <w:rsid w:val="006466F6"/>
    <w:rsid w:val="00646F9D"/>
    <w:rsid w:val="006E775A"/>
    <w:rsid w:val="00743F13"/>
    <w:rsid w:val="00780610"/>
    <w:rsid w:val="007D695D"/>
    <w:rsid w:val="008E420A"/>
    <w:rsid w:val="008F7224"/>
    <w:rsid w:val="009C4156"/>
    <w:rsid w:val="00A751BB"/>
    <w:rsid w:val="00AF1772"/>
    <w:rsid w:val="00B9390A"/>
    <w:rsid w:val="00BB7365"/>
    <w:rsid w:val="00BB7409"/>
    <w:rsid w:val="00C00921"/>
    <w:rsid w:val="00C703BC"/>
    <w:rsid w:val="00C75F4C"/>
    <w:rsid w:val="00CA4DC5"/>
    <w:rsid w:val="00CC5CDE"/>
    <w:rsid w:val="00D60E32"/>
    <w:rsid w:val="00D75F5C"/>
    <w:rsid w:val="00D90B20"/>
    <w:rsid w:val="00DC0665"/>
    <w:rsid w:val="00E04335"/>
    <w:rsid w:val="00E206EF"/>
    <w:rsid w:val="00E57D05"/>
    <w:rsid w:val="00EB2DD2"/>
    <w:rsid w:val="00F1516D"/>
    <w:rsid w:val="00FC1A2D"/>
    <w:rsid w:val="00FC30E9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BAC2"/>
  <w15:chartTrackingRefBased/>
  <w15:docId w15:val="{51CADAE9-81D0-451D-B45B-5303CD5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77"/>
  </w:style>
  <w:style w:type="paragraph" w:styleId="Footer">
    <w:name w:val="footer"/>
    <w:basedOn w:val="Normal"/>
    <w:link w:val="FooterChar"/>
    <w:uiPriority w:val="99"/>
    <w:unhideWhenUsed/>
    <w:rsid w:val="003B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77"/>
  </w:style>
  <w:style w:type="paragraph" w:styleId="BalloonText">
    <w:name w:val="Balloon Text"/>
    <w:basedOn w:val="Normal"/>
    <w:link w:val="BalloonTextChar"/>
    <w:uiPriority w:val="99"/>
    <w:semiHidden/>
    <w:unhideWhenUsed/>
    <w:rsid w:val="00CA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food/lemon_juice" TargetMode="External"/><Relationship Id="rId18" Type="http://schemas.openxmlformats.org/officeDocument/2006/relationships/hyperlink" Target="https://www.bbc.co.uk/food/mango" TargetMode="External"/><Relationship Id="rId26" Type="http://schemas.openxmlformats.org/officeDocument/2006/relationships/hyperlink" Target="https://www.bbc.co.uk/food/coriander" TargetMode="External"/><Relationship Id="rId39" Type="http://schemas.openxmlformats.org/officeDocument/2006/relationships/image" Target="media/image8.jpg"/><Relationship Id="rId21" Type="http://schemas.openxmlformats.org/officeDocument/2006/relationships/hyperlink" Target="https://www.bbc.co.uk/food/olive_oil" TargetMode="External"/><Relationship Id="rId34" Type="http://schemas.openxmlformats.org/officeDocument/2006/relationships/hyperlink" Target="https://www.bbc.co.uk/food/lemon_juice" TargetMode="Externa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bbc.co.uk/food/spring_onion" TargetMode="External"/><Relationship Id="rId20" Type="http://schemas.openxmlformats.org/officeDocument/2006/relationships/hyperlink" Target="https://www.bbc.co.uk/food/coriander" TargetMode="External"/><Relationship Id="rId29" Type="http://schemas.openxmlformats.org/officeDocument/2006/relationships/hyperlink" Target="https://www.bbc.co.uk/food/cucumbe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food/cucumber" TargetMode="External"/><Relationship Id="rId24" Type="http://schemas.openxmlformats.org/officeDocument/2006/relationships/hyperlink" Target="https://www.bbc.co.uk/food/yoghurt" TargetMode="External"/><Relationship Id="rId32" Type="http://schemas.openxmlformats.org/officeDocument/2006/relationships/hyperlink" Target="https://www.bbc.co.uk/food/coriander" TargetMode="External"/><Relationship Id="rId37" Type="http://schemas.openxmlformats.org/officeDocument/2006/relationships/hyperlink" Target="https://www.teachingchildrenphilosophy.org/BookModule/ASquashAndASqueeze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food/cherry_tomatoes" TargetMode="External"/><Relationship Id="rId23" Type="http://schemas.openxmlformats.org/officeDocument/2006/relationships/hyperlink" Target="https://www.bbc.co.uk/food/cucumber" TargetMode="External"/><Relationship Id="rId28" Type="http://schemas.openxmlformats.org/officeDocument/2006/relationships/hyperlink" Target="https://www.bbc.co.uk/food/spring_onion" TargetMode="External"/><Relationship Id="rId36" Type="http://schemas.openxmlformats.org/officeDocument/2006/relationships/image" Target="media/image6.jpg"/><Relationship Id="rId10" Type="http://schemas.openxmlformats.org/officeDocument/2006/relationships/image" Target="media/image4.jpeg"/><Relationship Id="rId19" Type="http://schemas.openxmlformats.org/officeDocument/2006/relationships/hyperlink" Target="https://www.bbc.co.uk/food/sweetcorn" TargetMode="External"/><Relationship Id="rId31" Type="http://schemas.openxmlformats.org/officeDocument/2006/relationships/hyperlink" Target="https://www.bbc.co.uk/food/sweetcor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bbc.co.uk/food/coriander" TargetMode="External"/><Relationship Id="rId22" Type="http://schemas.openxmlformats.org/officeDocument/2006/relationships/hyperlink" Target="https://www.bbc.co.uk/food/lemon_juice" TargetMode="External"/><Relationship Id="rId27" Type="http://schemas.openxmlformats.org/officeDocument/2006/relationships/hyperlink" Target="https://www.bbc.co.uk/food/cherry_tomatoes" TargetMode="External"/><Relationship Id="rId30" Type="http://schemas.openxmlformats.org/officeDocument/2006/relationships/hyperlink" Target="https://www.bbc.co.uk/food/mango" TargetMode="External"/><Relationship Id="rId35" Type="http://schemas.openxmlformats.org/officeDocument/2006/relationships/image" Target="media/image5.jp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bbc.co.uk/food/yoghurt" TargetMode="External"/><Relationship Id="rId17" Type="http://schemas.openxmlformats.org/officeDocument/2006/relationships/hyperlink" Target="https://www.bbc.co.uk/food/cucumber" TargetMode="External"/><Relationship Id="rId25" Type="http://schemas.openxmlformats.org/officeDocument/2006/relationships/hyperlink" Target="https://www.bbc.co.uk/food/lemon_juice" TargetMode="External"/><Relationship Id="rId33" Type="http://schemas.openxmlformats.org/officeDocument/2006/relationships/hyperlink" Target="https://www.bbc.co.uk/food/olive_oil" TargetMode="External"/><Relationship Id="rId3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Penzak</dc:creator>
  <cp:keywords/>
  <dc:description/>
  <cp:lastModifiedBy>Helen Waterworth</cp:lastModifiedBy>
  <cp:revision>3</cp:revision>
  <cp:lastPrinted>2020-06-04T09:51:00Z</cp:lastPrinted>
  <dcterms:created xsi:type="dcterms:W3CDTF">2020-06-22T09:42:00Z</dcterms:created>
  <dcterms:modified xsi:type="dcterms:W3CDTF">2020-06-22T09:42:00Z</dcterms:modified>
</cp:coreProperties>
</file>