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D0B4" w14:textId="0010CE9D" w:rsidR="00264B0B" w:rsidRDefault="00547B0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2EC0B" wp14:editId="1672A9B3">
                <wp:simplePos x="0" y="0"/>
                <wp:positionH relativeFrom="margin">
                  <wp:align>right</wp:align>
                </wp:positionH>
                <wp:positionV relativeFrom="paragraph">
                  <wp:posOffset>6362700</wp:posOffset>
                </wp:positionV>
                <wp:extent cx="5715000" cy="2457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74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3ED8" w14:textId="77777777" w:rsidR="001F44A4" w:rsidRPr="001F44A4" w:rsidRDefault="001F44A4" w:rsidP="00D62E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 creative.</w:t>
                            </w:r>
                          </w:p>
                          <w:p w14:paraId="3FA3A950" w14:textId="38CA7848" w:rsidR="00547B09" w:rsidRPr="001F44A4" w:rsidRDefault="00547B09" w:rsidP="00D62EC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rainbow sensory bottles</w:t>
                            </w:r>
                            <w:r w:rsidR="001F44A4"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engage your children, gain eye contact and spend a few moments calmly observing the colours and movements in the bottle.</w:t>
                            </w:r>
                          </w:p>
                          <w:p w14:paraId="1F4C86C0" w14:textId="583D9AFA" w:rsidR="001F44A4" w:rsidRPr="001F44A4" w:rsidRDefault="001F44A4" w:rsidP="001F4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 a clear plastic water bottle.</w:t>
                            </w:r>
                          </w:p>
                          <w:p w14:paraId="4E6F5B76" w14:textId="41699EF9" w:rsidR="001F44A4" w:rsidRPr="001F44A4" w:rsidRDefault="001F44A4" w:rsidP="001F4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Fill with water and add a few drops of food colouring.</w:t>
                            </w:r>
                          </w:p>
                          <w:p w14:paraId="227E52EF" w14:textId="08969EE4" w:rsidR="001F44A4" w:rsidRPr="001F44A4" w:rsidRDefault="001F44A4" w:rsidP="001F4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 beads, stones, glitter, sequins, dried rice and pasta.</w:t>
                            </w:r>
                          </w:p>
                          <w:p w14:paraId="155A588A" w14:textId="1A199638" w:rsidR="001F44A4" w:rsidRPr="001F44A4" w:rsidRDefault="001F44A4" w:rsidP="001F4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sure the lid is secured.</w:t>
                            </w:r>
                          </w:p>
                          <w:p w14:paraId="465FE7CA" w14:textId="22ADC4EA" w:rsidR="001F44A4" w:rsidRPr="001F44A4" w:rsidRDefault="001F44A4" w:rsidP="001F4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can make a collection of bottles with different colours inside.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2E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501pt;width:450pt;height:19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" fillcolor="#99f">
                <v:textbox>
                  <w:txbxContent>
                    <w:p w14:paraId="4A753ED8" w14:textId="77777777" w:rsidR="001F44A4" w:rsidRPr="001F44A4" w:rsidRDefault="001F44A4" w:rsidP="00D62EC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 creative.</w:t>
                      </w:r>
                    </w:p>
                    <w:p w14:paraId="3FA3A950" w14:textId="38CA7848" w:rsidR="00547B09" w:rsidRPr="001F44A4" w:rsidRDefault="00547B09" w:rsidP="00D62EC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Make rainbow sensory bottles</w:t>
                      </w:r>
                      <w:r w:rsidR="001F44A4"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engage your children, gain eye contact and spend a few moments calmly observing the colours and movements in the bottle.</w:t>
                      </w:r>
                    </w:p>
                    <w:p w14:paraId="1F4C86C0" w14:textId="583D9AFA" w:rsidR="001F44A4" w:rsidRPr="001F44A4" w:rsidRDefault="001F44A4" w:rsidP="001F4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Use a clear plastic water bottle.</w:t>
                      </w:r>
                    </w:p>
                    <w:p w14:paraId="4E6F5B76" w14:textId="41699EF9" w:rsidR="001F44A4" w:rsidRPr="001F44A4" w:rsidRDefault="001F44A4" w:rsidP="001F4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Fill with water and add a few drops of food colouring.</w:t>
                      </w:r>
                    </w:p>
                    <w:p w14:paraId="227E52EF" w14:textId="08969EE4" w:rsidR="001F44A4" w:rsidRPr="001F44A4" w:rsidRDefault="001F44A4" w:rsidP="001F4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Add beads, stones, glitter, sequins, dried rice and pasta.</w:t>
                      </w:r>
                    </w:p>
                    <w:p w14:paraId="155A588A" w14:textId="1A199638" w:rsidR="001F44A4" w:rsidRPr="001F44A4" w:rsidRDefault="001F44A4" w:rsidP="001F4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Make sure the lid is secured.</w:t>
                      </w:r>
                    </w:p>
                    <w:p w14:paraId="465FE7CA" w14:textId="22ADC4EA" w:rsidR="001F44A4" w:rsidRPr="001F44A4" w:rsidRDefault="001F44A4" w:rsidP="001F4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You can make a collection of bottles with different colours inside.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E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4F9D2DFD" wp14:editId="6464BC88">
                <wp:simplePos x="0" y="0"/>
                <wp:positionH relativeFrom="margin">
                  <wp:align>left</wp:align>
                </wp:positionH>
                <wp:positionV relativeFrom="paragraph">
                  <wp:posOffset>4648200</wp:posOffset>
                </wp:positionV>
                <wp:extent cx="5667375" cy="1562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621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C897" w14:textId="3F516295" w:rsidR="00547B09" w:rsidRPr="00304103" w:rsidRDefault="00547B09" w:rsidP="00646F9D">
                            <w:pPr>
                              <w:shd w:val="clear" w:color="auto" w:fill="FF99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4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304103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B3A5BE7" wp14:editId="5D5D1AC6">
                                  <wp:extent cx="209550" cy="2095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200px-Heart_corazón.svg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4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books.</w:t>
                            </w:r>
                          </w:p>
                          <w:p w14:paraId="6FFA475B" w14:textId="2FF92FB9" w:rsidR="00547B09" w:rsidRPr="001F44A4" w:rsidRDefault="00547B09" w:rsidP="00D62EC4">
                            <w:pPr>
                              <w:shd w:val="clear" w:color="auto" w:fill="FF99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Encourage your child to listen to stories, point at pictures and talk about what they can see. Build a quiet 5 minute story time into your daily routine.</w:t>
                            </w:r>
                          </w:p>
                          <w:p w14:paraId="261A5B8A" w14:textId="7418A18B" w:rsidR="00547B09" w:rsidRPr="001F44A4" w:rsidRDefault="00547B09" w:rsidP="00D62EC4">
                            <w:pPr>
                              <w:shd w:val="clear" w:color="auto" w:fill="FF99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Brown Bear Brown Bear by Eric Carle</w:t>
                            </w:r>
                          </w:p>
                          <w:p w14:paraId="00476572" w14:textId="14689C74" w:rsidR="00547B09" w:rsidRPr="001F44A4" w:rsidRDefault="00547B09" w:rsidP="00D62EC4">
                            <w:pPr>
                              <w:shd w:val="clear" w:color="auto" w:fill="FF99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Planting a Rainbow by Lois </w:t>
                            </w:r>
                            <w:proofErr w:type="spellStart"/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Ehlert</w:t>
                            </w:r>
                            <w:proofErr w:type="spellEnd"/>
                            <w:r w:rsidRPr="001F44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D2DFD" id="_x0000_s1027" type="#_x0000_t202" style="position:absolute;margin-left:0;margin-top:366pt;width:446.25pt;height:123pt;z-index: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" fillcolor="#f9f">
                <v:textbox>
                  <w:txbxContent>
                    <w:p w14:paraId="7F70C897" w14:textId="3F516295" w:rsidR="00547B09" w:rsidRPr="00304103" w:rsidRDefault="00547B09" w:rsidP="00646F9D">
                      <w:pPr>
                        <w:shd w:val="clear" w:color="auto" w:fill="FF99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4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 </w:t>
                      </w:r>
                      <w:r w:rsidRPr="00304103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B3A5BE7" wp14:editId="5D5D1AC6">
                            <wp:extent cx="209550" cy="2095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200px-Heart_corazón.svg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4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books.</w:t>
                      </w:r>
                    </w:p>
                    <w:p w14:paraId="6FFA475B" w14:textId="2FF92FB9" w:rsidR="00547B09" w:rsidRPr="001F44A4" w:rsidRDefault="00547B09" w:rsidP="00D62EC4">
                      <w:pPr>
                        <w:shd w:val="clear" w:color="auto" w:fill="FF99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Encourage your child to listen to stories, point at pictures and talk about what they can see. Build a quiet 5 minute story time into your daily routine.</w:t>
                      </w:r>
                    </w:p>
                    <w:p w14:paraId="261A5B8A" w14:textId="7418A18B" w:rsidR="00547B09" w:rsidRPr="001F44A4" w:rsidRDefault="00547B09" w:rsidP="00D62EC4">
                      <w:pPr>
                        <w:shd w:val="clear" w:color="auto" w:fill="FF99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Brown Bear Brown Bear by Eric Carle</w:t>
                      </w:r>
                    </w:p>
                    <w:p w14:paraId="00476572" w14:textId="14689C74" w:rsidR="00547B09" w:rsidRPr="001F44A4" w:rsidRDefault="00547B09" w:rsidP="00D62EC4">
                      <w:pPr>
                        <w:shd w:val="clear" w:color="auto" w:fill="FF99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Planting a Rainbow by Lois </w:t>
                      </w:r>
                      <w:proofErr w:type="spellStart"/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Ehlert</w:t>
                      </w:r>
                      <w:proofErr w:type="spellEnd"/>
                      <w:r w:rsidRPr="001F44A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E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64192" behindDoc="0" locked="0" layoutInCell="1" allowOverlap="1" wp14:anchorId="3525C28B" wp14:editId="02815698">
                <wp:simplePos x="0" y="0"/>
                <wp:positionH relativeFrom="margin">
                  <wp:align>left</wp:align>
                </wp:positionH>
                <wp:positionV relativeFrom="paragraph">
                  <wp:posOffset>1247775</wp:posOffset>
                </wp:positionV>
                <wp:extent cx="5648325" cy="3305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30517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0F0E" w14:textId="2740D0D3" w:rsidR="00547B09" w:rsidRDefault="00547B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4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Let’s learn outside.</w:t>
                            </w:r>
                          </w:p>
                          <w:p w14:paraId="02E0813A" w14:textId="77777777" w:rsidR="00547B09" w:rsidRPr="00363A2B" w:rsidRDefault="00547B09" w:rsidP="00A35E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63A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What’s the weather like today?</w:t>
                            </w:r>
                          </w:p>
                          <w:p w14:paraId="79CA34CE" w14:textId="491AA82D" w:rsidR="00547B09" w:rsidRPr="00363A2B" w:rsidRDefault="00547B09" w:rsidP="00A35E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63A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 around you and look at the sky.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colour is it today?</w:t>
                            </w:r>
                          </w:p>
                          <w:p w14:paraId="5D58BF84" w14:textId="77777777" w:rsidR="00547B09" w:rsidRDefault="00547B09" w:rsidP="00A35E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63A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feel the rain, the wind or the sun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0B82576" w14:textId="77777777" w:rsidR="00547B09" w:rsidRDefault="00547B09" w:rsidP="00A35E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14CB250" wp14:editId="36616C26">
                                  <wp:extent cx="502920" cy="512557"/>
                                  <wp:effectExtent l="0" t="0" r="0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un01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125" cy="517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27EB36A" wp14:editId="61B5B988">
                                  <wp:extent cx="644122" cy="478790"/>
                                  <wp:effectExtent l="0" t="0" r="381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Raindrops-PNG-Image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165" cy="483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39B6FF3" wp14:editId="4D227313">
                                  <wp:extent cx="819150" cy="54063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rtoonWindBlowing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038" cy="55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3DA589C7" wp14:editId="12A36406">
                                  <wp:extent cx="656590" cy="32829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200px-Rainbow-diagram-ROYGBIV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590" cy="328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1F909" w14:textId="77777777" w:rsidR="00547B09" w:rsidRDefault="00547B09" w:rsidP="00A35E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it’s raining and sunny search for a rainbow.</w:t>
                            </w:r>
                          </w:p>
                          <w:p w14:paraId="4C3B8797" w14:textId="77777777" w:rsidR="00547B09" w:rsidRDefault="00547B09" w:rsidP="00A35E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you find some dandelion seeds and blow them away?</w:t>
                            </w:r>
                          </w:p>
                          <w:p w14:paraId="22CD83F9" w14:textId="77777777" w:rsidR="00547B09" w:rsidRPr="00363A2B" w:rsidRDefault="00547B09" w:rsidP="00A35E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140EDA8" wp14:editId="52EA17B4">
                                  <wp:extent cx="874960" cy="581025"/>
                                  <wp:effectExtent l="0" t="0" r="190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lown_dandelions,_green_background[1]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385" cy="591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F38828" w14:textId="77777777" w:rsidR="00547B09" w:rsidRPr="00304103" w:rsidRDefault="00547B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05EE85" w14:textId="7F1746FF" w:rsidR="00547B09" w:rsidRPr="001B6E92" w:rsidRDefault="00547B09" w:rsidP="001B6E9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C28B" id="_x0000_s1028" type="#_x0000_t202" style="position:absolute;margin-left:0;margin-top:98.25pt;width:444.75pt;height:260.25pt;z-index:251464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" fillcolor="#99f">
                <v:textbox>
                  <w:txbxContent>
                    <w:p w14:paraId="1D690F0E" w14:textId="2740D0D3" w:rsidR="00547B09" w:rsidRDefault="00547B0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4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Let’s learn outside.</w:t>
                      </w:r>
                    </w:p>
                    <w:p w14:paraId="02E0813A" w14:textId="77777777" w:rsidR="00547B09" w:rsidRPr="00363A2B" w:rsidRDefault="00547B09" w:rsidP="00A35E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63A2B">
                        <w:rPr>
                          <w:rFonts w:ascii="Arial" w:hAnsi="Arial" w:cs="Arial"/>
                          <w:sz w:val="28"/>
                          <w:szCs w:val="28"/>
                        </w:rPr>
                        <w:t>What’s the weather like today?</w:t>
                      </w:r>
                    </w:p>
                    <w:p w14:paraId="79CA34CE" w14:textId="491AA82D" w:rsidR="00547B09" w:rsidRPr="00363A2B" w:rsidRDefault="00547B09" w:rsidP="00A35E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63A2B">
                        <w:rPr>
                          <w:rFonts w:ascii="Arial" w:hAnsi="Arial" w:cs="Arial"/>
                          <w:sz w:val="28"/>
                          <w:szCs w:val="28"/>
                        </w:rPr>
                        <w:t>Look around you and look at the sky.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colour is it today?</w:t>
                      </w:r>
                    </w:p>
                    <w:p w14:paraId="5D58BF84" w14:textId="77777777" w:rsidR="00547B09" w:rsidRDefault="00547B09" w:rsidP="00A35E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63A2B">
                        <w:rPr>
                          <w:rFonts w:ascii="Arial" w:hAnsi="Arial" w:cs="Arial"/>
                          <w:sz w:val="28"/>
                          <w:szCs w:val="28"/>
                        </w:rPr>
                        <w:t>Can you feel the rain, the wind or the sun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14:paraId="30B82576" w14:textId="77777777" w:rsidR="00547B09" w:rsidRDefault="00547B09" w:rsidP="00A35E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14CB250" wp14:editId="36616C26">
                            <wp:extent cx="502920" cy="512557"/>
                            <wp:effectExtent l="0" t="0" r="0" b="19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un01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125" cy="517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27EB36A" wp14:editId="61B5B988">
                            <wp:extent cx="644122" cy="478790"/>
                            <wp:effectExtent l="0" t="0" r="381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Raindrops-PNG-Image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165" cy="483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39B6FF3" wp14:editId="4D227313">
                            <wp:extent cx="819150" cy="54063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rtoonWindBlowing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038" cy="55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3DA589C7" wp14:editId="12A36406">
                            <wp:extent cx="656590" cy="32829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200px-Rainbow-diagram-ROYGBIV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590" cy="328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1F909" w14:textId="77777777" w:rsidR="00547B09" w:rsidRDefault="00547B09" w:rsidP="00A35E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it’s raining and sunny search for a rainbow.</w:t>
                      </w:r>
                    </w:p>
                    <w:p w14:paraId="4C3B8797" w14:textId="77777777" w:rsidR="00547B09" w:rsidRDefault="00547B09" w:rsidP="00A35E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 you find some dandelion seeds and blow them away?</w:t>
                      </w:r>
                    </w:p>
                    <w:p w14:paraId="22CD83F9" w14:textId="77777777" w:rsidR="00547B09" w:rsidRPr="00363A2B" w:rsidRDefault="00547B09" w:rsidP="00A35E5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140EDA8" wp14:editId="52EA17B4">
                            <wp:extent cx="874960" cy="581025"/>
                            <wp:effectExtent l="0" t="0" r="190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lown_dandelions,_green_background[1]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385" cy="591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F38828" w14:textId="77777777" w:rsidR="00547B09" w:rsidRPr="00304103" w:rsidRDefault="00547B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05EE85" w14:textId="7F1746FF" w:rsidR="00547B09" w:rsidRPr="001B6E92" w:rsidRDefault="00547B09" w:rsidP="001B6E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E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46784" behindDoc="0" locked="0" layoutInCell="1" allowOverlap="1" wp14:anchorId="19084C4C" wp14:editId="6C2679B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6483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04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2DCB" w14:textId="72304294" w:rsidR="00547B09" w:rsidRDefault="00547B09" w:rsidP="001B6E9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U3s </w:t>
                            </w:r>
                          </w:p>
                          <w:p w14:paraId="407713E3" w14:textId="05CEEDDE" w:rsidR="00547B09" w:rsidRDefault="00547B09" w:rsidP="001B6E9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Colours of the rainbow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52E86C93" wp14:editId="13ECFDBD">
                                  <wp:extent cx="466090" cy="2330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200px-Rainbow-diagram-ROYGBIV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221" cy="236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CFE56" w14:textId="77777777" w:rsidR="00547B09" w:rsidRPr="001B6E92" w:rsidRDefault="00547B09" w:rsidP="001B6E9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4C4C" id="_x0000_s1029" type="#_x0000_t202" style="position:absolute;margin-left:0;margin-top:3pt;width:444.75pt;height:87pt;z-index:251446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" fillcolor="#f9f">
                <v:textbox>
                  <w:txbxContent>
                    <w:p w14:paraId="50942DCB" w14:textId="72304294" w:rsidR="00547B09" w:rsidRDefault="00547B09" w:rsidP="001B6E92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U3s </w:t>
                      </w:r>
                    </w:p>
                    <w:p w14:paraId="407713E3" w14:textId="05CEEDDE" w:rsidR="00547B09" w:rsidRDefault="00547B09" w:rsidP="001B6E9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en-GB"/>
                        </w:rPr>
                        <w:t xml:space="preserve">Colours of the rainbow  </w:t>
                      </w: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52E86C93" wp14:editId="13ECFDBD">
                            <wp:extent cx="466090" cy="2330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200px-Rainbow-diagram-ROYGBIV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221" cy="236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CFE56" w14:textId="77777777" w:rsidR="00547B09" w:rsidRPr="001B6E92" w:rsidRDefault="00547B09" w:rsidP="001B6E9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26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44D8E"/>
    <w:multiLevelType w:val="hybridMultilevel"/>
    <w:tmpl w:val="0806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9"/>
    <w:rsid w:val="000F7CE5"/>
    <w:rsid w:val="001677FA"/>
    <w:rsid w:val="001745F7"/>
    <w:rsid w:val="001B6E92"/>
    <w:rsid w:val="001F44A4"/>
    <w:rsid w:val="00264B0B"/>
    <w:rsid w:val="00304103"/>
    <w:rsid w:val="003B2C06"/>
    <w:rsid w:val="00547B09"/>
    <w:rsid w:val="00547C85"/>
    <w:rsid w:val="0057704C"/>
    <w:rsid w:val="005B5A6A"/>
    <w:rsid w:val="0060556D"/>
    <w:rsid w:val="00646F9D"/>
    <w:rsid w:val="00780610"/>
    <w:rsid w:val="008E420A"/>
    <w:rsid w:val="008F7224"/>
    <w:rsid w:val="009F78F7"/>
    <w:rsid w:val="00A35E5B"/>
    <w:rsid w:val="00B15CD4"/>
    <w:rsid w:val="00BB7365"/>
    <w:rsid w:val="00BB7409"/>
    <w:rsid w:val="00C07430"/>
    <w:rsid w:val="00C573C4"/>
    <w:rsid w:val="00C75F4C"/>
    <w:rsid w:val="00C8454F"/>
    <w:rsid w:val="00D62EC4"/>
    <w:rsid w:val="00E04335"/>
    <w:rsid w:val="00FC1A2D"/>
    <w:rsid w:val="698FB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BAC2"/>
  <w15:chartTrackingRefBased/>
  <w15:docId w15:val="{51CADAE9-81D0-451D-B45B-5303CD5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Penzak</dc:creator>
  <cp:keywords/>
  <dc:description/>
  <cp:lastModifiedBy>Helen Waterworth</cp:lastModifiedBy>
  <cp:revision>2</cp:revision>
  <dcterms:created xsi:type="dcterms:W3CDTF">2020-06-15T09:14:00Z</dcterms:created>
  <dcterms:modified xsi:type="dcterms:W3CDTF">2020-06-15T09:14:00Z</dcterms:modified>
</cp:coreProperties>
</file>